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287" w:rsidP="33AFCB04" w:rsidRDefault="00374287" w14:paraId="0930974D" w14:textId="5DD9DF55">
      <w:pPr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</w:rPr>
      </w:pPr>
      <w:r w:rsidRPr="4F7E94DF" w:rsidR="00374287">
        <w:rPr>
          <w:rFonts w:ascii="Arial" w:hAnsi="Arial" w:cs="Arial"/>
          <w:sz w:val="24"/>
          <w:szCs w:val="24"/>
        </w:rPr>
        <w:t xml:space="preserve">Modulo </w:t>
      </w:r>
      <w:r w:rsidRPr="4F7E94DF" w:rsidR="005026C7">
        <w:rPr>
          <w:rFonts w:ascii="Arial" w:hAnsi="Arial" w:cs="Arial"/>
          <w:sz w:val="24"/>
          <w:szCs w:val="24"/>
        </w:rPr>
        <w:t xml:space="preserve">4</w:t>
      </w:r>
      <w:r w:rsidRPr="4F7E94DF" w:rsidR="00374287">
        <w:rPr>
          <w:rFonts w:ascii="Arial" w:hAnsi="Arial" w:cs="Arial"/>
          <w:sz w:val="24"/>
          <w:szCs w:val="24"/>
        </w:rPr>
        <w:t xml:space="preserve">, </w:t>
      </w:r>
      <w:r w:rsidRPr="4F7E94DF" w:rsidR="00374287">
        <w:rPr>
          <w:rFonts w:ascii="Arial" w:hAnsi="Arial" w:cs="Arial"/>
          <w:sz w:val="24"/>
          <w:szCs w:val="24"/>
        </w:rPr>
        <w:t xml:space="preserve">sessione </w:t>
      </w:r>
      <w:r w:rsidRPr="4F7E94DF" w:rsidR="7EC69777">
        <w:rPr>
          <w:rFonts w:ascii="Arial" w:hAnsi="Arial" w:cs="Arial"/>
          <w:sz w:val="24"/>
          <w:szCs w:val="24"/>
        </w:rPr>
        <w:t xml:space="preserve">2</w:t>
      </w:r>
      <w:r>
        <w:br/>
      </w:r>
      <w:r w:rsidRPr="4F7E94DF" w:rsidR="00374287">
        <w:rPr>
          <w:rFonts w:ascii="Arial" w:hAnsi="Arial" w:cs="Arial"/>
          <w:b w:val="1"/>
          <w:bCs w:val="1"/>
          <w:sz w:val="24"/>
          <w:szCs w:val="24"/>
        </w:rPr>
        <w:t xml:space="preserve">Descrizione delle </w:t>
      </w:r>
      <w:r w:rsidRPr="4F7E94DF" w:rsidR="00374287">
        <w:rPr>
          <w:rFonts w:ascii="Arial" w:hAnsi="Arial" w:cs="Arial"/>
          <w:b w:val="1"/>
          <w:bCs w:val="1"/>
          <w:sz w:val="24"/>
          <w:szCs w:val="24"/>
        </w:rPr>
        <w:t xml:space="preserve">diapositive</w:t>
      </w:r>
    </w:p>
    <w:p w:rsidRPr="00EC0BE9" w:rsidR="00374287" w:rsidP="00374287" w:rsidRDefault="00374287" w14:paraId="6ADA28C7" w14:textId="3ABD94C1">
      <w:pPr>
        <w:shd w:val="clear" w:color="auto" w:fill="EAEAEA"/>
        <w:spacing w:line="360" w:lineRule="auto"/>
        <w:jc w:val="left"/>
        <w:rPr>
          <w:rFonts w:ascii="Arial" w:hAnsi="Arial" w:cs="Arial"/>
          <w:b/>
          <w:sz w:val="24"/>
          <w:lang w:val="en-US"/>
        </w:rPr>
      </w:pPr>
      <w:r w:rsidRPr="00EC0BE9">
        <w:rPr>
          <w:rFonts w:ascii="Arial" w:hAnsi="Arial" w:cs="Arial"/>
          <w:b/>
          <w:sz w:val="24"/>
          <w:lang w:val="en-US"/>
        </w:rPr>
        <w:t xml:space="preserve">Diapositiva 1 - </w:t>
      </w:r>
      <w:r w:rsidRPr="006A4321" w:rsidR="006A4321">
        <w:rPr>
          <w:rFonts w:ascii="Arial" w:hAnsi="Arial" w:cs="Arial"/>
          <w:b/>
          <w:bCs/>
          <w:sz w:val="24"/>
        </w:rPr>
        <w:t xml:space="preserve">Servizio clienti e comunicazione</w:t>
      </w:r>
    </w:p>
    <w:p w:rsidRPr="00EC0BE9" w:rsidR="00374287" w:rsidP="4F7E94DF" w:rsidRDefault="00374287" w14:paraId="41B044B0" w14:textId="57800ED8">
      <w:pPr>
        <w:spacing w:line="360" w:lineRule="auto"/>
        <w:jc w:val="left"/>
        <w:rPr>
          <w:rFonts w:ascii="Arial" w:hAnsi="Arial" w:cs="Arial"/>
          <w:sz w:val="24"/>
          <w:szCs w:val="24"/>
          <w:lang w:val="en-US"/>
        </w:rPr>
      </w:pPr>
      <w:r w:rsidRPr="4F7E94DF" w:rsidR="145F3645">
        <w:rPr>
          <w:rFonts w:ascii="Arial" w:hAnsi="Arial" w:cs="Arial"/>
          <w:sz w:val="24"/>
          <w:szCs w:val="24"/>
          <w:lang w:val="en-US"/>
        </w:rPr>
        <w:t xml:space="preserve">Formazione del personale e comunicazione interna </w:t>
      </w:r>
      <w:r w:rsidRPr="4F7E94DF" w:rsidR="009F7CE1">
        <w:rPr>
          <w:rFonts w:ascii="Arial" w:hAnsi="Arial" w:cs="Arial"/>
          <w:sz w:val="24"/>
          <w:szCs w:val="24"/>
          <w:lang w:val="en-US"/>
        </w:rPr>
        <w:t xml:space="preserve">sessione </w:t>
      </w:r>
      <w:r w:rsidRPr="4F7E94DF" w:rsidR="440749BB">
        <w:rPr>
          <w:rFonts w:ascii="Arial" w:hAnsi="Arial" w:cs="Arial"/>
          <w:sz w:val="24"/>
          <w:szCs w:val="24"/>
          <w:lang w:val="en-US"/>
        </w:rPr>
        <w:t xml:space="preserve">2</w:t>
      </w:r>
    </w:p>
    <w:p w:rsidRPr="00EC0BE9" w:rsidR="00374287" w:rsidP="4F7E94DF" w:rsidRDefault="00374287" w14:paraId="513CAEA1" w14:textId="2047913F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141F67C" w:rsidR="00374287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2 - </w:t>
      </w:r>
      <w:r w:rsidRPr="4141F67C" w:rsidR="7E28B19D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Sessione 2: Formazione del personale e comunicazione interna</w:t>
      </w:r>
    </w:p>
    <w:p w:rsidR="134FE0AA" w:rsidP="4F7E94DF" w:rsidRDefault="134FE0AA" w14:paraId="38C065E7" w14:textId="6A68CEC7">
      <w:pPr>
        <w:pStyle w:val="Navaden"/>
        <w:suppressLineNumbers w:val="0"/>
        <w:bidi w:val="0"/>
        <w:spacing w:before="0" w:beforeAutospacing="off" w:after="0" w:afterAutospacing="off" w:line="240" w:lineRule="auto"/>
        <w:ind w:start="0" w:end="0"/>
        <w:jc w:val="both"/>
      </w:pPr>
      <w:r w:rsidRPr="4F7E94DF" w:rsidR="134FE0AA">
        <w:rPr>
          <w:rFonts w:ascii="Arial" w:hAnsi="Arial" w:cs="Arial"/>
          <w:sz w:val="24"/>
          <w:szCs w:val="24"/>
          <w:lang w:val="en-GB"/>
        </w:rPr>
        <w:t xml:space="preserve">Esploreremo la riduzione degli sprechi alimentari, l'organizzazione del luogo di lavoro, la formazione dei server, i programmi di donazione di cibo, la comunicazione interpersonale, la gestione del team, la comunicazione di gruppo e la sostenibilità nel settore della ristorazione.</w:t>
      </w:r>
    </w:p>
    <w:p w:rsidRPr="00EC0BE9" w:rsidR="00374287" w:rsidP="00374287" w:rsidRDefault="00374287" w14:paraId="0C585E5C" w14:textId="7B5A24A7">
      <w:pPr>
        <w:rPr>
          <w:rFonts w:ascii="Arial" w:hAnsi="Arial" w:cs="Arial"/>
          <w:sz w:val="24"/>
          <w:lang w:val="en-US"/>
        </w:rPr>
      </w:pPr>
    </w:p>
    <w:p w:rsidRPr="00DB293F" w:rsidR="00374287" w:rsidP="4F7E94DF" w:rsidRDefault="00374287" w14:paraId="6BAE7E8F" w14:textId="4ED4C821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F7E94DF" w:rsidR="00374287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3 - </w:t>
      </w:r>
      <w:r w:rsidRPr="4F7E94DF" w:rsidR="00803057">
        <w:rPr>
          <w:rFonts w:ascii="Arial" w:hAnsi="Arial" w:cs="Arial"/>
          <w:b w:val="1"/>
          <w:bCs w:val="1"/>
          <w:sz w:val="24"/>
          <w:szCs w:val="24"/>
          <w:lang w:val="en-GB"/>
        </w:rPr>
        <w:t xml:space="preserve">Introduzione </w:t>
      </w:r>
      <w:r w:rsidRPr="4F7E94DF" w:rsidR="00803057">
        <w:rPr>
          <w:rFonts w:ascii="Arial" w:hAnsi="Arial" w:cs="Arial"/>
          <w:b w:val="1"/>
          <w:bCs w:val="1"/>
          <w:sz w:val="24"/>
          <w:szCs w:val="24"/>
          <w:lang w:val="en-GB"/>
        </w:rPr>
        <w:t xml:space="preserve">della sessione </w:t>
      </w:r>
      <w:r w:rsidRPr="4F7E94DF" w:rsidR="25FAE586">
        <w:rPr>
          <w:rFonts w:ascii="Arial" w:hAnsi="Arial" w:cs="Arial"/>
          <w:b w:val="1"/>
          <w:bCs w:val="1"/>
          <w:sz w:val="24"/>
          <w:szCs w:val="24"/>
          <w:lang w:val="en-GB"/>
        </w:rPr>
        <w:t xml:space="preserve">Formazione del personale e comunicazione interna</w:t>
      </w:r>
    </w:p>
    <w:p w:rsidR="12010C88" w:rsidP="4F7E94DF" w:rsidRDefault="12010C88" w14:paraId="1CDBB137" w14:textId="48D699AA">
      <w:pPr>
        <w:rPr>
          <w:rFonts w:ascii="Arial" w:hAnsi="Arial" w:cs="Arial"/>
          <w:sz w:val="24"/>
          <w:szCs w:val="24"/>
          <w:lang w:val="en-GB"/>
        </w:rPr>
      </w:pPr>
      <w:r w:rsidRPr="4F7E94DF" w:rsidR="12010C88">
        <w:rPr>
          <w:rFonts w:ascii="Arial" w:hAnsi="Arial" w:cs="Arial"/>
          <w:sz w:val="24"/>
          <w:szCs w:val="24"/>
          <w:lang w:val="en-GB"/>
        </w:rPr>
        <w:t xml:space="preserve">In questa sessione impareremo le abilità di comunicazione efficace, esploreremo i vantaggi di un lavoro di squadra efficiente e impareremo a comprendere i principi della comunicazione interpersonale. Educeremo il personale sulle opportunità di ridurre gli sprechi alimentari all'interno della struttura.</w:t>
      </w:r>
    </w:p>
    <w:p w:rsidR="4F7E94DF" w:rsidP="4F7E94DF" w:rsidRDefault="4F7E94DF" w14:paraId="4E27366C" w14:textId="568524CF">
      <w:pPr>
        <w:rPr>
          <w:rFonts w:ascii="Arial" w:hAnsi="Arial" w:cs="Arial"/>
          <w:sz w:val="24"/>
          <w:szCs w:val="24"/>
          <w:lang w:val="en-GB"/>
        </w:rPr>
      </w:pPr>
    </w:p>
    <w:p w:rsidR="00374287" w:rsidRDefault="00374287" w14:paraId="0A37501D" w14:textId="77777777"/>
    <w:p w:rsidRPr="00DB293F" w:rsidR="00374287" w:rsidP="4F7E94DF" w:rsidRDefault="00374287" w14:paraId="347CEEFA" w14:textId="08C2533B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F7E94DF" w:rsidR="00374287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F7E94DF" w:rsidR="00374287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4 </w:t>
      </w:r>
      <w:r w:rsidRPr="4F7E94DF" w:rsidR="00374287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</w:t>
      </w:r>
      <w:r w:rsidRPr="4F7E94DF" w:rsidR="669132B2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Ridurre al minimo gli errori</w:t>
      </w:r>
    </w:p>
    <w:p w:rsidR="669132B2" w:rsidP="4F7E94DF" w:rsidRDefault="669132B2" w14:paraId="519375D4" w14:textId="58C6E192">
      <w:pPr>
        <w:rPr>
          <w:rFonts w:ascii="Arial" w:hAnsi="Arial" w:cs="Arial"/>
          <w:sz w:val="24"/>
          <w:szCs w:val="24"/>
          <w:lang w:val="en-GB"/>
        </w:rPr>
      </w:pPr>
      <w:r w:rsidRPr="4F7E94DF" w:rsidR="669132B2">
        <w:rPr>
          <w:rFonts w:ascii="Arial" w:hAnsi="Arial" w:cs="Arial"/>
          <w:sz w:val="24"/>
          <w:szCs w:val="24"/>
          <w:lang w:val="en-GB"/>
        </w:rPr>
        <w:t xml:space="preserve">Gli esercizi di ristorazione devono impegnarsi a </w:t>
      </w:r>
      <w:r w:rsidRPr="4F7E94DF" w:rsidR="669132B2">
        <w:rPr>
          <w:rFonts w:ascii="Arial" w:hAnsi="Arial" w:cs="Arial"/>
          <w:sz w:val="24"/>
          <w:szCs w:val="24"/>
          <w:lang w:val="en-GB"/>
        </w:rPr>
        <w:t xml:space="preserve">mantenere </w:t>
      </w:r>
      <w:r w:rsidRPr="4F7E94DF" w:rsidR="669132B2">
        <w:rPr>
          <w:rFonts w:ascii="Arial" w:hAnsi="Arial" w:cs="Arial"/>
          <w:sz w:val="24"/>
          <w:szCs w:val="24"/>
          <w:lang w:val="en-GB"/>
        </w:rPr>
        <w:t xml:space="preserve">alti gli standard </w:t>
      </w:r>
      <w:r w:rsidRPr="4F7E94DF" w:rsidR="669132B2">
        <w:rPr>
          <w:rFonts w:ascii="Arial" w:hAnsi="Arial" w:cs="Arial"/>
          <w:sz w:val="24"/>
          <w:szCs w:val="24"/>
          <w:lang w:val="en-GB"/>
        </w:rPr>
        <w:t xml:space="preserve">di servizio e l'organizzazione del luogo di lavoro, dall'area di preparazione dei cibi a quella di servizio (</w:t>
      </w:r>
      <w:r w:rsidRPr="4F7E94DF" w:rsidR="669132B2">
        <w:rPr>
          <w:rFonts w:ascii="Arial" w:hAnsi="Arial" w:cs="Arial"/>
          <w:sz w:val="24"/>
          <w:szCs w:val="24"/>
          <w:lang w:val="en-GB"/>
        </w:rPr>
        <w:t xml:space="preserve">eliminazione degli </w:t>
      </w:r>
      <w:r w:rsidRPr="4F7E94DF" w:rsidR="669132B2">
        <w:rPr>
          <w:rFonts w:ascii="Arial" w:hAnsi="Arial" w:cs="Arial"/>
          <w:sz w:val="24"/>
          <w:szCs w:val="24"/>
          <w:lang w:val="en-GB"/>
        </w:rPr>
        <w:t xml:space="preserve">ostacoli, </w:t>
      </w:r>
      <w:r w:rsidRPr="4F7E94DF" w:rsidR="669132B2">
        <w:rPr>
          <w:rFonts w:ascii="Arial" w:hAnsi="Arial" w:cs="Arial"/>
          <w:sz w:val="24"/>
          <w:szCs w:val="24"/>
          <w:lang w:val="en-GB"/>
        </w:rPr>
        <w:t xml:space="preserve">arredamento </w:t>
      </w:r>
      <w:r w:rsidRPr="4F7E94DF" w:rsidR="669132B2">
        <w:rPr>
          <w:rFonts w:ascii="Arial" w:hAnsi="Arial" w:cs="Arial"/>
          <w:sz w:val="24"/>
          <w:szCs w:val="24"/>
          <w:lang w:val="en-GB"/>
        </w:rPr>
        <w:t xml:space="preserve">ottimale </w:t>
      </w:r>
      <w:r w:rsidRPr="4F7E94DF" w:rsidR="669132B2">
        <w:rPr>
          <w:rFonts w:ascii="Arial" w:hAnsi="Arial" w:cs="Arial"/>
          <w:sz w:val="24"/>
          <w:szCs w:val="24"/>
          <w:lang w:val="en-GB"/>
        </w:rPr>
        <w:t xml:space="preserve">e disposizione degli oggetti). </w:t>
      </w:r>
      <w:r>
        <w:br/>
      </w:r>
      <w:r>
        <w:br/>
      </w:r>
      <w:r w:rsidRPr="4F7E94DF" w:rsidR="669132B2">
        <w:rPr>
          <w:rFonts w:ascii="Arial" w:hAnsi="Arial" w:cs="Arial"/>
          <w:sz w:val="24"/>
          <w:szCs w:val="24"/>
          <w:lang w:val="en-GB"/>
        </w:rPr>
        <w:t xml:space="preserve">Il secondo punto focale è rappresentato dalle operazioni di ristorazione: si tratta delle attività quotidiane che fanno funzionare il locale. Devono essere ben organizzate, complete, </w:t>
      </w:r>
      <w:r w:rsidRPr="4F7E94DF" w:rsidR="669132B2">
        <w:rPr>
          <w:rFonts w:ascii="Arial" w:hAnsi="Arial" w:cs="Arial"/>
          <w:sz w:val="24"/>
          <w:szCs w:val="24"/>
          <w:lang w:val="en-GB"/>
        </w:rPr>
        <w:t xml:space="preserve">coerenti </w:t>
      </w:r>
      <w:r w:rsidRPr="4F7E94DF" w:rsidR="669132B2">
        <w:rPr>
          <w:rFonts w:ascii="Arial" w:hAnsi="Arial" w:cs="Arial"/>
          <w:sz w:val="24"/>
          <w:szCs w:val="24"/>
          <w:lang w:val="en-GB"/>
        </w:rPr>
        <w:t xml:space="preserve">e chiare.</w:t>
      </w:r>
      <w:r>
        <w:br/>
      </w:r>
      <w:r w:rsidRPr="4F7E94DF" w:rsidR="669132B2"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669132B2" w:rsidP="4F7E94DF" w:rsidRDefault="669132B2" w14:paraId="1F598320" w14:textId="265D6633">
      <w:pPr>
        <w:pStyle w:val="Navaden"/>
      </w:pPr>
      <w:r w:rsidRPr="4F7E94DF" w:rsidR="669132B2">
        <w:rPr>
          <w:rFonts w:ascii="Arial" w:hAnsi="Arial" w:cs="Arial"/>
          <w:sz w:val="24"/>
          <w:szCs w:val="24"/>
          <w:lang w:val="en-GB"/>
        </w:rPr>
        <w:t xml:space="preserve">Gli errori possono comportare perdite di fatturato, maggiori sprechi alimentari e un ambiente di lavoro negativo con difficoltà </w:t>
      </w:r>
      <w:r w:rsidRPr="4F7E94DF" w:rsidR="669132B2">
        <w:rPr>
          <w:rFonts w:ascii="Arial" w:hAnsi="Arial" w:cs="Arial"/>
          <w:sz w:val="24"/>
          <w:szCs w:val="24"/>
          <w:lang w:val="en-GB"/>
        </w:rPr>
        <w:t xml:space="preserve">a trattenere il </w:t>
      </w:r>
      <w:r w:rsidRPr="4F7E94DF" w:rsidR="669132B2">
        <w:rPr>
          <w:rFonts w:ascii="Arial" w:hAnsi="Arial" w:cs="Arial"/>
          <w:sz w:val="24"/>
          <w:szCs w:val="24"/>
          <w:lang w:val="en-GB"/>
        </w:rPr>
        <w:t xml:space="preserve">personale. Sebbene gli errori si verifichino e si verificheranno sempre, esistono diversi modi e strade che consentono di ridurre al minimo gli errori. Imparate dagli </w:t>
      </w:r>
      <w:r w:rsidRPr="4F7E94DF" w:rsidR="669132B2">
        <w:rPr>
          <w:rFonts w:ascii="Arial" w:hAnsi="Arial" w:cs="Arial"/>
          <w:sz w:val="24"/>
          <w:szCs w:val="24"/>
          <w:lang w:val="en-GB"/>
        </w:rPr>
        <w:t xml:space="preserve">errori </w:t>
      </w:r>
      <w:r w:rsidRPr="4F7E94DF" w:rsidR="669132B2">
        <w:rPr>
          <w:rFonts w:ascii="Arial" w:hAnsi="Arial" w:cs="Arial"/>
          <w:sz w:val="24"/>
          <w:szCs w:val="24"/>
          <w:lang w:val="en-GB"/>
        </w:rPr>
        <w:t xml:space="preserve">vostri e </w:t>
      </w:r>
      <w:r w:rsidRPr="4F7E94DF" w:rsidR="669132B2">
        <w:rPr>
          <w:rFonts w:ascii="Arial" w:hAnsi="Arial" w:cs="Arial"/>
          <w:sz w:val="24"/>
          <w:szCs w:val="24"/>
          <w:lang w:val="en-GB"/>
        </w:rPr>
        <w:t xml:space="preserve">degli altri </w:t>
      </w:r>
      <w:r w:rsidRPr="4F7E94DF" w:rsidR="669132B2">
        <w:rPr>
          <w:rFonts w:ascii="Arial" w:hAnsi="Arial" w:cs="Arial"/>
          <w:sz w:val="24"/>
          <w:szCs w:val="24"/>
          <w:lang w:val="en-GB"/>
        </w:rPr>
        <w:t xml:space="preserve">e </w:t>
      </w:r>
      <w:r w:rsidRPr="4F7E94DF" w:rsidR="669132B2">
        <w:rPr>
          <w:rFonts w:ascii="Arial" w:hAnsi="Arial" w:cs="Arial"/>
          <w:sz w:val="24"/>
          <w:szCs w:val="24"/>
          <w:lang w:val="en-GB"/>
        </w:rPr>
        <w:t xml:space="preserve">stabilite </w:t>
      </w:r>
      <w:r w:rsidRPr="4F7E94DF" w:rsidR="669132B2">
        <w:rPr>
          <w:rFonts w:ascii="Arial" w:hAnsi="Arial" w:cs="Arial"/>
          <w:sz w:val="24"/>
          <w:szCs w:val="24"/>
          <w:lang w:val="en-GB"/>
        </w:rPr>
        <w:t xml:space="preserve">delle procedure per evitarli.</w:t>
      </w:r>
    </w:p>
    <w:p w:rsidR="4F7E94DF" w:rsidP="4F7E94DF" w:rsidRDefault="4F7E94DF" w14:paraId="1C438AA6" w14:textId="5B935C1D">
      <w:pPr>
        <w:rPr>
          <w:rFonts w:ascii="Arial" w:hAnsi="Arial" w:cs="Arial"/>
          <w:sz w:val="24"/>
          <w:szCs w:val="24"/>
          <w:lang w:val="en-GB"/>
        </w:rPr>
      </w:pPr>
    </w:p>
    <w:p w:rsidR="00657D40" w:rsidRDefault="00657D40" w14:paraId="6A05A809" w14:textId="77777777"/>
    <w:p w:rsidRPr="00DB293F" w:rsidR="00374287" w:rsidP="4F7E94DF" w:rsidRDefault="00374287" w14:paraId="3B192811" w14:textId="14FBEAEF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F7E94DF" w:rsidR="00374287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F7E94DF" w:rsidR="00374287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5 </w:t>
      </w:r>
      <w:r w:rsidRPr="4F7E94DF" w:rsidR="00374287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</w:t>
      </w:r>
      <w:r w:rsidRPr="4F7E94DF" w:rsidR="6E2F4C4C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Comunicare in un ambiente rumoroso</w:t>
      </w:r>
    </w:p>
    <w:p w:rsidR="00374287" w:rsidRDefault="00374287" w14:paraId="5A39BBE3" w14:textId="77777777"/>
    <w:p w:rsidR="6E2F4C4C" w:rsidP="4F7E94DF" w:rsidRDefault="6E2F4C4C" w14:paraId="60C29693" w14:textId="5B0D7106">
      <w:pPr>
        <w:rPr>
          <w:rFonts w:ascii="Arial" w:hAnsi="Arial" w:cs="Arial"/>
          <w:sz w:val="24"/>
          <w:szCs w:val="24"/>
          <w:lang w:val="en-GB"/>
        </w:rPr>
      </w:pPr>
      <w:r w:rsidRPr="4F7E94DF" w:rsidR="6E2F4C4C">
        <w:rPr>
          <w:rFonts w:ascii="Arial" w:hAnsi="Arial" w:cs="Arial"/>
          <w:sz w:val="24"/>
          <w:szCs w:val="24"/>
          <w:lang w:val="en-GB"/>
        </w:rPr>
        <w:t xml:space="preserve">Un ristorante può essere un luogo rumoroso: una cucina affollata con piatti che sferragliano, persone che corrono da una postazione all'altra, musica che contribuisce all'atmosfera dell'area di servizio... tutto questo rende la comunicazione più difficile e può portare a un aumento degli errori.</w:t>
      </w:r>
    </w:p>
    <w:p w:rsidR="4F7E94DF" w:rsidP="4F7E94DF" w:rsidRDefault="4F7E94DF" w14:paraId="222ECC51" w14:textId="08DA4961">
      <w:pPr>
        <w:rPr>
          <w:rFonts w:ascii="Arial" w:hAnsi="Arial" w:cs="Arial"/>
          <w:sz w:val="24"/>
          <w:szCs w:val="24"/>
          <w:lang w:val="en-GB"/>
        </w:rPr>
      </w:pPr>
    </w:p>
    <w:p w:rsidR="469A9995" w:rsidP="4F7E94DF" w:rsidRDefault="469A9995" w14:paraId="5E78C69C" w14:textId="6353FDAF">
      <w:pPr>
        <w:rPr>
          <w:rFonts w:ascii="Arial" w:hAnsi="Arial" w:cs="Arial"/>
          <w:sz w:val="24"/>
          <w:szCs w:val="24"/>
          <w:lang w:val="en-GB"/>
        </w:rPr>
      </w:pPr>
      <w:r w:rsidRPr="4F7E94DF" w:rsidR="469A9995">
        <w:rPr>
          <w:rFonts w:ascii="Arial" w:hAnsi="Arial" w:cs="Arial"/>
          <w:sz w:val="24"/>
          <w:szCs w:val="24"/>
          <w:lang w:val="en-GB"/>
        </w:rPr>
        <w:t xml:space="preserve">Suggerimenti per evitare </w:t>
      </w:r>
      <w:r w:rsidRPr="4F7E94DF" w:rsidR="469A9995">
        <w:rPr>
          <w:rFonts w:ascii="Arial" w:hAnsi="Arial" w:cs="Arial"/>
          <w:sz w:val="24"/>
          <w:szCs w:val="24"/>
          <w:lang w:val="en-GB"/>
        </w:rPr>
        <w:t xml:space="preserve">errori di comunicazione </w:t>
      </w:r>
      <w:r w:rsidRPr="4F7E94DF" w:rsidR="469A9995">
        <w:rPr>
          <w:rFonts w:ascii="Arial" w:hAnsi="Arial" w:cs="Arial"/>
          <w:sz w:val="24"/>
          <w:szCs w:val="24"/>
          <w:lang w:val="en-GB"/>
        </w:rPr>
        <w:t xml:space="preserve">dovuti al volume dell'area in cui si lavora: </w:t>
      </w:r>
    </w:p>
    <w:p w:rsidR="6E2F4C4C" w:rsidP="4F7E94DF" w:rsidRDefault="6E2F4C4C" w14:paraId="39F5F167" w14:textId="7E1333E9">
      <w:pPr>
        <w:pStyle w:val="Odstavekseznama"/>
        <w:numPr>
          <w:ilvl w:val="0"/>
          <w:numId w:val="41"/>
        </w:numPr>
        <w:rPr>
          <w:rFonts w:ascii="Arial" w:hAnsi="Arial" w:cs="Arial"/>
          <w:sz w:val="24"/>
          <w:szCs w:val="24"/>
          <w:lang w:val="en-GB"/>
        </w:rPr>
      </w:pPr>
      <w:r w:rsidRPr="4F7E94DF" w:rsidR="6E2F4C4C">
        <w:rPr>
          <w:rFonts w:ascii="Arial" w:hAnsi="Arial" w:cs="Arial"/>
          <w:sz w:val="24"/>
          <w:szCs w:val="24"/>
          <w:lang w:val="en-GB"/>
        </w:rPr>
        <w:t xml:space="preserve">Se avete bisogno di una conversazione più lunga, spostatevi in un'area più tranquilla o in un ufficio.</w:t>
      </w:r>
    </w:p>
    <w:p w:rsidR="6E2F4C4C" w:rsidP="4F7E94DF" w:rsidRDefault="6E2F4C4C" w14:paraId="61E1F462" w14:textId="37E25F85">
      <w:pPr>
        <w:pStyle w:val="Odstavekseznama"/>
        <w:numPr>
          <w:ilvl w:val="0"/>
          <w:numId w:val="41"/>
        </w:numPr>
        <w:rPr/>
      </w:pPr>
      <w:r w:rsidRPr="4F7E94DF" w:rsidR="6E2F4C4C">
        <w:rPr>
          <w:rFonts w:ascii="Arial" w:hAnsi="Arial" w:cs="Arial"/>
          <w:sz w:val="24"/>
          <w:szCs w:val="24"/>
          <w:lang w:val="en-GB"/>
        </w:rPr>
        <w:t xml:space="preserve">Dovrete parlare a voce più alta, ma cercate di evitare di gridare: le parole urlate sono più difficili </w:t>
      </w:r>
      <w:r w:rsidRPr="4F7E94DF" w:rsidR="6E2F4C4C">
        <w:rPr>
          <w:rFonts w:ascii="Arial" w:hAnsi="Arial" w:cs="Arial"/>
          <w:sz w:val="24"/>
          <w:szCs w:val="24"/>
          <w:lang w:val="en-GB"/>
        </w:rPr>
        <w:t xml:space="preserve">da </w:t>
      </w:r>
      <w:r w:rsidRPr="4F7E94DF" w:rsidR="6E2F4C4C">
        <w:rPr>
          <w:rFonts w:ascii="Arial" w:hAnsi="Arial" w:cs="Arial"/>
          <w:sz w:val="24"/>
          <w:szCs w:val="24"/>
          <w:lang w:val="en-GB"/>
        </w:rPr>
        <w:t xml:space="preserve">capire </w:t>
      </w:r>
      <w:r w:rsidRPr="4F7E94DF" w:rsidR="6E2F4C4C">
        <w:rPr>
          <w:rFonts w:ascii="Arial" w:hAnsi="Arial" w:cs="Arial"/>
          <w:sz w:val="24"/>
          <w:szCs w:val="24"/>
          <w:lang w:val="en-GB"/>
        </w:rPr>
        <w:t xml:space="preserve">e l'aumento del rumore rende ancora più difficile la comunicazione.</w:t>
      </w:r>
    </w:p>
    <w:p w:rsidR="6E2F4C4C" w:rsidP="4F7E94DF" w:rsidRDefault="6E2F4C4C" w14:paraId="7B67B6ED" w14:textId="1191A628">
      <w:pPr>
        <w:pStyle w:val="Odstavekseznama"/>
        <w:numPr>
          <w:ilvl w:val="0"/>
          <w:numId w:val="41"/>
        </w:numPr>
        <w:rPr/>
      </w:pPr>
      <w:r w:rsidRPr="4F7E94DF" w:rsidR="6E2F4C4C">
        <w:rPr>
          <w:rFonts w:ascii="Arial" w:hAnsi="Arial" w:cs="Arial"/>
          <w:sz w:val="24"/>
          <w:szCs w:val="24"/>
          <w:lang w:val="en-GB"/>
        </w:rPr>
        <w:t xml:space="preserve">Assicuratevi che la persona con cui state conversando sia rivolta verso di voi, per ottenere la migliore qualità di trasferimento del suono.</w:t>
      </w:r>
    </w:p>
    <w:p w:rsidR="6E2F4C4C" w:rsidP="4F7E94DF" w:rsidRDefault="6E2F4C4C" w14:paraId="27C625CA" w14:textId="6275FFD5">
      <w:pPr>
        <w:pStyle w:val="Odstavekseznama"/>
        <w:numPr>
          <w:ilvl w:val="0"/>
          <w:numId w:val="41"/>
        </w:numPr>
        <w:rPr/>
      </w:pPr>
      <w:r w:rsidRPr="4F7E94DF" w:rsidR="6E2F4C4C">
        <w:rPr>
          <w:rFonts w:ascii="Arial" w:hAnsi="Arial" w:cs="Arial"/>
          <w:sz w:val="24"/>
          <w:szCs w:val="24"/>
          <w:lang w:val="en-GB"/>
        </w:rPr>
        <w:t xml:space="preserve">La comunicazione è in parte </w:t>
      </w:r>
      <w:r w:rsidRPr="4F7E94DF" w:rsidR="6E2F4C4C">
        <w:rPr>
          <w:rFonts w:ascii="Arial" w:hAnsi="Arial" w:cs="Arial"/>
          <w:sz w:val="24"/>
          <w:szCs w:val="24"/>
          <w:lang w:val="en-GB"/>
        </w:rPr>
        <w:t xml:space="preserve">non verbale</w:t>
      </w:r>
      <w:r w:rsidRPr="4F7E94DF" w:rsidR="6E2F4C4C">
        <w:rPr>
          <w:rFonts w:ascii="Arial" w:hAnsi="Arial" w:cs="Arial"/>
          <w:sz w:val="24"/>
          <w:szCs w:val="24"/>
          <w:lang w:val="en-GB"/>
        </w:rPr>
        <w:t xml:space="preserve">: si può comunicare con l'espressione del viso e con i gesti (ad esempio, indicando le cose); anche la lettura delle labbra, insieme all'ascolto della voce, contribuisce alla chiarezza del messaggio.</w:t>
      </w:r>
    </w:p>
    <w:p w:rsidR="4F7E94DF" w:rsidP="4F7E94DF" w:rsidRDefault="4F7E94DF" w14:paraId="11CAC1EB" w14:textId="2FFF2BC2">
      <w:pPr>
        <w:rPr>
          <w:rFonts w:ascii="Arial" w:hAnsi="Arial" w:cs="Arial"/>
          <w:sz w:val="24"/>
          <w:szCs w:val="24"/>
          <w:lang w:val="en-GB"/>
        </w:rPr>
      </w:pPr>
    </w:p>
    <w:p w:rsidRPr="00DB293F" w:rsidR="00374287" w:rsidP="4F7E94DF" w:rsidRDefault="00374287" w14:paraId="56D58F91" w14:textId="02D3AF57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F7E94DF" w:rsidR="00374287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F7E94DF" w:rsidR="00374287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6 </w:t>
      </w:r>
      <w:r w:rsidRPr="4F7E94DF" w:rsidR="5734CE92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Competenze interpersonali</w:t>
      </w:r>
    </w:p>
    <w:p w:rsidR="4F7E94DF" w:rsidP="4F7E94DF" w:rsidRDefault="4F7E94DF" w14:paraId="7E65D737" w14:textId="202FB128">
      <w:pPr>
        <w:pStyle w:val="Navaden"/>
        <w:ind w:start="0"/>
        <w:rPr>
          <w:rFonts w:ascii="Arial" w:hAnsi="Arial" w:cs="Arial"/>
          <w:sz w:val="24"/>
          <w:szCs w:val="24"/>
          <w:lang w:val="en-GB"/>
        </w:rPr>
      </w:pPr>
    </w:p>
    <w:p w:rsidR="5734CE92" w:rsidP="4F7E94DF" w:rsidRDefault="5734CE92" w14:paraId="77446433" w14:textId="0A015F73">
      <w:pPr>
        <w:pStyle w:val="Navaden"/>
        <w:ind w:start="0"/>
        <w:rPr>
          <w:rFonts w:ascii="Arial" w:hAnsi="Arial" w:cs="Arial"/>
          <w:sz w:val="24"/>
          <w:szCs w:val="24"/>
          <w:lang w:val="en-US"/>
        </w:rPr>
      </w:pP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Le competenze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interpersonali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(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chiamate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anche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competenze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sociali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) sono un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tipo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di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"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soft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skills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"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.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Comprendono la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capacità di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parlare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e di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ascoltare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sono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alla base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della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comprensione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e dell'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interazione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con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altre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persone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, da sole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o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in gruppo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.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Le buone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capacità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relazionali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sono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un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attributo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importante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delle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persone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che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vanno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d'accordo con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gli altri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funzionano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bene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in un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ambiente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professionale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.</w:t>
      </w:r>
    </w:p>
    <w:p w:rsidR="4F7E94DF" w:rsidP="4F7E94DF" w:rsidRDefault="4F7E94DF" w14:paraId="5742A605" w14:textId="47863D57">
      <w:pPr>
        <w:pStyle w:val="Odstavekseznama"/>
        <w:ind w:start="720"/>
      </w:pPr>
    </w:p>
    <w:p w:rsidR="5734CE92" w:rsidP="4F7E94DF" w:rsidRDefault="5734CE92" w14:paraId="0190E63D" w14:textId="31257C5E">
      <w:pPr>
        <w:pStyle w:val="Navaden"/>
        <w:ind w:start="0"/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</w:pP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Si tratta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delle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seguenti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competenze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di base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:</w:t>
      </w:r>
    </w:p>
    <w:p w:rsidR="5734CE92" w:rsidP="4F7E94DF" w:rsidRDefault="5734CE92" w14:paraId="78077ABB" w14:textId="5CA2B17B">
      <w:pPr>
        <w:pStyle w:val="Odstavekseznama"/>
        <w:numPr>
          <w:ilvl w:val="0"/>
          <w:numId w:val="42"/>
        </w:numPr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</w:pP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Capacità di comunicazione: è essenziale che un dipendente di un ristorante abbia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buone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capacità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di comunicazione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, sia per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comunicare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chiaramente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con i clienti sia per comunicare con i colleghi. Una cattiva capacità di comunicazione può facilmente portare a errori di comunicazione.</w:t>
      </w:r>
    </w:p>
    <w:p w:rsidR="5734CE92" w:rsidP="4F7E94DF" w:rsidRDefault="5734CE92" w14:paraId="7F705332" w14:textId="3503FA9A">
      <w:pPr>
        <w:pStyle w:val="Odstavekseznama"/>
        <w:numPr>
          <w:ilvl w:val="0"/>
          <w:numId w:val="42"/>
        </w:numPr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</w:pP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Intelligenza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emotiva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: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È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la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capacità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di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gestire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le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proprie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emozioni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in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modo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 costruttivo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,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che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consente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, tra l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'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altro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,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di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lavorare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in modo efficiente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.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aiutandovi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 entrare in contatto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e in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empatia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con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i vostri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clienti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collaboratori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. </w:t>
      </w:r>
    </w:p>
    <w:p w:rsidR="5734CE92" w:rsidP="4F7E94DF" w:rsidRDefault="5734CE92" w14:paraId="0664A840" w14:textId="378AAF8D">
      <w:pPr>
        <w:pStyle w:val="Odstavekseznama"/>
        <w:numPr>
          <w:ilvl w:val="0"/>
          <w:numId w:val="42"/>
        </w:numPr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</w:pP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Capacità di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risolvere 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problemi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: in un'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azienda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alimentare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ci si trova spesso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di fronte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situazioni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di crisi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che comportano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incomprensioni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,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problemi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,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clienti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arrabbiati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o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collaboratori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poco collaborativi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.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Una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base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per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affrontare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queste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situazioni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è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la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capacità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di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identificare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risolvere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i problemi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nel momento in cui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si verificano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.</w:t>
      </w:r>
    </w:p>
    <w:p w:rsidR="5734CE92" w:rsidP="4F7E94DF" w:rsidRDefault="5734CE92" w14:paraId="19DD488D" w14:textId="477EF5C7">
      <w:pPr>
        <w:pStyle w:val="Odstavekseznama"/>
        <w:numPr>
          <w:ilvl w:val="0"/>
          <w:numId w:val="42"/>
        </w:numPr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</w:pP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Abilità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decisionali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: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sono necessarie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anche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abilità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decisionali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per essere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in grado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di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individuare le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soluzioni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migliori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quando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ci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 si trova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di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fronte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 un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dilemma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: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 volte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non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esiste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una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soluzione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ideale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bisogna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scegliere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quella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meno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dannosa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.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Oppure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 volte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ci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sono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soluzioni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apparentemente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più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corrette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,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ma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alcune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possono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portare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problemi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in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futuro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.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È necessario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individuare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le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soluzioni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migliori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per far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funzionare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l'azienda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 lungo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termine.</w:t>
      </w:r>
    </w:p>
    <w:p w:rsidR="5734CE92" w:rsidP="4F7E94DF" w:rsidRDefault="5734CE92" w14:paraId="30A4348F" w14:textId="5DF894CA">
      <w:pPr>
        <w:pStyle w:val="Odstavekseznama"/>
        <w:numPr>
          <w:ilvl w:val="0"/>
          <w:numId w:val="42"/>
        </w:numPr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</w:pP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Capacità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di lavorare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in gruppo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: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la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capacità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di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lavorare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con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gli altri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è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essenziale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in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tutti gli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ambienti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professionali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particolarmente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importante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in un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ambiente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ad alto stress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come quello dell'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industria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alimentare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. </w:t>
      </w:r>
    </w:p>
    <w:p w:rsidR="5734CE92" w:rsidP="4F7E94DF" w:rsidRDefault="5734CE92" w14:paraId="6EDCE637" w14:textId="0E61317D">
      <w:pPr>
        <w:pStyle w:val="Odstavekseznama"/>
        <w:numPr>
          <w:ilvl w:val="0"/>
          <w:numId w:val="42"/>
        </w:numPr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</w:pP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Capacità di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risolvere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i conflitti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: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bisogna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essere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in grado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di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risolvere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i conflitti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con 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clienti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tra 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lavoratori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.</w:t>
      </w:r>
    </w:p>
    <w:p w:rsidR="5734CE92" w:rsidP="4F7E94DF" w:rsidRDefault="5734CE92" w14:paraId="23CE887D" w14:textId="05FB50F6">
      <w:pPr>
        <w:pStyle w:val="Odstavekseznama"/>
        <w:numPr>
          <w:ilvl w:val="0"/>
          <w:numId w:val="42"/>
        </w:numPr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</w:pP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Capacità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di influenza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o di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negoziazione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: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questa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abilità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può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aiutarvi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 risolvere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i problemi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,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offrendo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un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compromesso 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accettabile</w:t>
      </w:r>
      <w:r w:rsidRPr="4F7E94DF" w:rsidR="5734CE92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val="en-US" w:eastAsia="en-US" w:bidi="en-US"/>
        </w:rPr>
        <w:t xml:space="preserve">.</w:t>
      </w:r>
    </w:p>
    <w:p w:rsidR="4F7E94DF" w:rsidP="4F7E94DF" w:rsidRDefault="4F7E94DF" w14:paraId="15FB562B" w14:textId="74B6EFAF">
      <w:pPr>
        <w:pStyle w:val="Odstavekseznama"/>
        <w:ind w:start="720"/>
        <w:rPr>
          <w:rFonts w:ascii="Arial" w:hAnsi="Arial" w:cs="Arial"/>
          <w:lang w:val="en-GB"/>
        </w:rPr>
      </w:pPr>
    </w:p>
    <w:p w:rsidR="00374287" w:rsidRDefault="00374287" w14:paraId="72A3D3EC" w14:textId="77777777"/>
    <w:p w:rsidR="00374287" w:rsidRDefault="00374287" w14:paraId="0D0B940D" w14:textId="77777777"/>
    <w:p w:rsidR="00374287" w:rsidP="4F7E94DF" w:rsidRDefault="00374287" w14:paraId="03603127" w14:textId="3FA51336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F7E94DF" w:rsidR="00374287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F7E94DF" w:rsidR="00374287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7 </w:t>
      </w:r>
      <w:r w:rsidRPr="4F7E94DF" w:rsidR="00374287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</w:t>
      </w:r>
      <w:r w:rsidRPr="4F7E94DF" w:rsidR="324AA1FE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Abilità sociali nella comunicazione interpersonale</w:t>
      </w:r>
    </w:p>
    <w:p w:rsidR="00374287" w:rsidRDefault="00374287" w14:paraId="0E27B00A" w14:textId="77777777"/>
    <w:p w:rsidR="003A4A07" w:rsidP="4F7E94DF" w:rsidRDefault="003A4A07" w14:paraId="0FB9A0D1" w14:textId="2CA38147">
      <w:pPr>
        <w:rPr>
          <w:rFonts w:ascii="Arial" w:hAnsi="Arial" w:cs="Arial"/>
          <w:sz w:val="24"/>
          <w:szCs w:val="24"/>
          <w:lang w:val="sl-SI"/>
        </w:rPr>
      </w:pPr>
      <w:r w:rsidRPr="4F7E94DF" w:rsidR="003A4A07">
        <w:rPr>
          <w:rFonts w:ascii="Arial" w:hAnsi="Arial" w:cs="Arial"/>
          <w:sz w:val="24"/>
          <w:szCs w:val="24"/>
          <w:lang w:val="en-US"/>
        </w:rPr>
        <w:t xml:space="preserve">Le competenze interpersonali (chiamate anche competenze sociali) sono un tipo di "soft </w:t>
      </w:r>
      <w:r w:rsidRPr="4F7E94DF" w:rsidR="003A4A07">
        <w:rPr>
          <w:rFonts w:ascii="Arial" w:hAnsi="Arial" w:cs="Arial"/>
          <w:sz w:val="24"/>
          <w:szCs w:val="24"/>
          <w:lang w:val="en-US"/>
        </w:rPr>
        <w:t xml:space="preserve">skills"</w:t>
      </w:r>
      <w:r w:rsidRPr="4F7E94DF" w:rsidR="003A4A07">
        <w:rPr>
          <w:rFonts w:ascii="Arial" w:hAnsi="Arial" w:cs="Arial"/>
          <w:sz w:val="24"/>
          <w:szCs w:val="24"/>
          <w:lang w:val="en-US"/>
        </w:rPr>
        <w:t xml:space="preserve">. Comprendono la capacità di parlare e di ascoltare e molte altre abilità. Le abilità comunicative sono un aspetto delle abilità sociali, ma non sono l'unico aspetto importante.</w:t>
      </w:r>
    </w:p>
    <w:p w:rsidR="4F7E94DF" w:rsidP="4F7E94DF" w:rsidRDefault="4F7E94DF" w14:paraId="1B420761" w14:textId="717E2E4A">
      <w:pPr>
        <w:pStyle w:val="Navaden"/>
        <w:rPr>
          <w:rFonts w:ascii="Arial" w:hAnsi="Arial" w:cs="Arial"/>
          <w:sz w:val="24"/>
          <w:szCs w:val="24"/>
          <w:lang w:val="en-US"/>
        </w:rPr>
      </w:pPr>
    </w:p>
    <w:p w:rsidR="003A4A07" w:rsidP="4F7E94DF" w:rsidRDefault="003A4A07" w14:paraId="3A4A4821" w14:textId="181131ED">
      <w:pPr>
        <w:pStyle w:val="Navaden"/>
      </w:pPr>
      <w:r w:rsidRPr="4F7E94DF" w:rsidR="003A4A07">
        <w:rPr>
          <w:rFonts w:ascii="Arial" w:hAnsi="Arial" w:cs="Arial"/>
          <w:sz w:val="24"/>
          <w:szCs w:val="24"/>
          <w:lang w:val="en-US"/>
        </w:rPr>
        <w:t xml:space="preserve">Sono la base della comprensione e dell'interazione con le altre persone, da sole o in gruppo. Le buone capacità relazionali sono un attributo importante delle persone che vanno d'accordo con gli altri e che funzionano bene nell'</w:t>
      </w:r>
      <w:r w:rsidRPr="4F7E94DF" w:rsidR="003A4A07">
        <w:rPr>
          <w:rFonts w:ascii="Arial" w:hAnsi="Arial" w:cs="Arial"/>
          <w:sz w:val="24"/>
          <w:szCs w:val="24"/>
          <w:lang w:val="en-US"/>
        </w:rPr>
        <w:t xml:space="preserve">ambiente </w:t>
      </w:r>
      <w:r w:rsidRPr="4F7E94DF" w:rsidR="003A4A07">
        <w:rPr>
          <w:rFonts w:ascii="Arial" w:hAnsi="Arial" w:cs="Arial"/>
          <w:sz w:val="24"/>
          <w:szCs w:val="24"/>
          <w:lang w:val="en-US"/>
        </w:rPr>
        <w:t xml:space="preserve">professionale</w:t>
      </w:r>
      <w:r w:rsidRPr="4F7E94DF" w:rsidR="003A4A07">
        <w:rPr>
          <w:rFonts w:ascii="Arial" w:hAnsi="Arial" w:cs="Arial"/>
          <w:sz w:val="24"/>
          <w:szCs w:val="24"/>
          <w:lang w:val="en-US"/>
        </w:rPr>
        <w:t xml:space="preserve">.</w:t>
      </w:r>
    </w:p>
    <w:p w:rsidR="003A4A07" w:rsidP="4F7E94DF" w:rsidRDefault="003A4A07" w14:paraId="25BB9889" w14:textId="73F1535F">
      <w:pPr>
        <w:pStyle w:val="Navaden"/>
      </w:pPr>
      <w:r w:rsidRPr="4F7E94DF" w:rsidR="003A4A07">
        <w:rPr>
          <w:rFonts w:ascii="Arial" w:hAnsi="Arial" w:cs="Arial"/>
          <w:sz w:val="24"/>
          <w:szCs w:val="24"/>
          <w:lang w:val="en-US"/>
        </w:rPr>
        <w:t xml:space="preserve">Alcune persone hanno abilità sociali migliori di altre, ma dobbiamo essere consapevoli che tali abilità possono essere sviluppate e migliorate con la formazione.</w:t>
      </w:r>
    </w:p>
    <w:p w:rsidR="4F7E94DF" w:rsidP="4F7E94DF" w:rsidRDefault="4F7E94DF" w14:paraId="2C3FD981" w14:textId="6DD431F3">
      <w:pPr>
        <w:rPr>
          <w:rFonts w:ascii="Arial" w:hAnsi="Arial" w:cs="Arial"/>
          <w:sz w:val="24"/>
          <w:szCs w:val="24"/>
          <w:lang w:val="en-US"/>
        </w:rPr>
      </w:pPr>
    </w:p>
    <w:p w:rsidR="00657D40" w:rsidP="00657D40" w:rsidRDefault="00657D40" w14:paraId="6F1FE280" w14:textId="14CB512F"/>
    <w:p w:rsidRPr="00DB293F" w:rsidR="00374287" w:rsidP="4F7E94DF" w:rsidRDefault="00374287" w14:paraId="3F71A3D0" w14:textId="6A50BCC7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F7E94DF" w:rsidR="00374287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F7E94DF" w:rsidR="00374287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8 </w:t>
      </w:r>
      <w:r w:rsidRPr="4F7E94DF" w:rsidR="00374287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</w:t>
      </w:r>
      <w:r w:rsidRPr="4F7E94DF" w:rsidR="3E516756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Aspetti delle abilità interpersonali</w:t>
      </w:r>
    </w:p>
    <w:p w:rsidR="00374287" w:rsidRDefault="00374287" w14:paraId="60061E4C" w14:textId="77777777"/>
    <w:p w:rsidR="3E516756" w:rsidP="4F7E94DF" w:rsidRDefault="3E516756" w14:paraId="7AEBB587" w14:textId="7C40C784">
      <w:pPr>
        <w:spacing w:before="0" w:beforeAutospacing="off" w:after="0" w:afterAutospacing="off"/>
        <w:jc w:val="left"/>
      </w:pP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Capacità di comunicazione: è essenziale che un dipendente di un ristorante abbia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buone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capacità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di comunicazione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sia per comunicare in modo chiaro con i clienti che con i colleghi. Una cattiva capacità di comunicazione può facilmente portare a errori di comunicazione.</w:t>
      </w:r>
    </w:p>
    <w:p w:rsidR="3E516756" w:rsidP="4F7E94DF" w:rsidRDefault="3E516756" w14:paraId="5A190F20" w14:textId="3B58F77B">
      <w:pPr>
        <w:spacing w:before="0" w:beforeAutospacing="off" w:after="0" w:afterAutospacing="off"/>
        <w:jc w:val="left"/>
      </w:pP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3E516756" w:rsidP="4F7E94DF" w:rsidRDefault="3E516756" w14:paraId="2C5B8B41" w14:textId="740672A5">
      <w:pPr>
        <w:spacing w:before="0" w:beforeAutospacing="off" w:after="0" w:afterAutospacing="off"/>
        <w:jc w:val="left"/>
      </w:pPr>
      <w:r w:rsidRPr="65A406E5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Intelligenza emotiva: È la capacità di gestire le proprie emozioni in modo costruttivo, che consente, tra l'altro, di lavorare in modo efficiente</w:t>
      </w:r>
      <w:r w:rsidRPr="65A406E5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. </w:t>
      </w:r>
      <w:r w:rsidRPr="65A406E5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aiutandovi a entrare in contatto e in </w:t>
      </w:r>
      <w:r w:rsidRPr="65A406E5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empatia </w:t>
      </w:r>
      <w:r w:rsidRPr="65A406E5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 i vostri clienti e collaboratori. </w:t>
      </w:r>
    </w:p>
    <w:p w:rsidR="3E516756" w:rsidP="4F7E94DF" w:rsidRDefault="3E516756" w14:paraId="31E8E644" w14:textId="08CD3625">
      <w:pPr>
        <w:spacing w:before="0" w:beforeAutospacing="off" w:after="0" w:afterAutospacing="off"/>
        <w:jc w:val="left"/>
      </w:pP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3E516756" w:rsidP="4F7E94DF" w:rsidRDefault="3E516756" w14:paraId="75675A45" w14:textId="6ED38E6C">
      <w:pPr>
        <w:spacing w:before="0" w:beforeAutospacing="off" w:after="0" w:afterAutospacing="off"/>
        <w:jc w:val="left"/>
      </w:pP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Capacità di risolvere i problemi: in un'azienda alimentare ci si trova spesso di fronte a situazioni di crisi che comportano incomprensioni, problemi,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clienti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arrabbiati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 collaboratori poco collaborativi. Una base per affrontare queste situazioni è la capacità di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identificare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e risolvere i problemi nel momento in cui si verificano.</w:t>
      </w:r>
    </w:p>
    <w:p w:rsidR="4F7E94DF" w:rsidP="4F7E94DF" w:rsidRDefault="4F7E94DF" w14:paraId="7436A3DE" w14:textId="3670D7DE">
      <w:pPr>
        <w:spacing w:before="0" w:beforeAutospacing="off" w:after="0" w:afterAutospacing="off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</w:p>
    <w:p w:rsidR="3E516756" w:rsidP="4F7E94DF" w:rsidRDefault="3E516756" w14:paraId="7734C2FA" w14:textId="5B52CE75">
      <w:pPr>
        <w:spacing w:before="0" w:beforeAutospacing="off" w:after="0" w:afterAutospacing="off"/>
        <w:jc w:val="left"/>
      </w:pP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Abilità decisionali: sono necessarie anche abilità decisionali per essere in grado di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individuare le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soluzioni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migliori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quando ci si trova di fronte a un dilemma: a volte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non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esiste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una soluzione ideale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e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bisogna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scegliere quella meno dannosa. Oppure a volte ci sono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soluzioni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apparentemente più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corrette, ma alcune possono portare a problemi in futuro. È necessario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individuare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le soluzioni migliori per far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funzionare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l'azienda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 lungo termine.</w:t>
      </w:r>
    </w:p>
    <w:p w:rsidR="3E516756" w:rsidP="4F7E94DF" w:rsidRDefault="3E516756" w14:paraId="7B62D200" w14:textId="681F6FFC">
      <w:pPr>
        <w:spacing w:before="0" w:beforeAutospacing="off" w:after="0" w:afterAutospacing="off"/>
        <w:jc w:val="left"/>
      </w:pP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3E516756" w:rsidP="4F7E94DF" w:rsidRDefault="3E516756" w14:paraId="773AB9E5" w14:textId="136F32C6">
      <w:pPr>
        <w:spacing w:before="0" w:beforeAutospacing="off" w:after="0" w:afterAutospacing="off"/>
        <w:jc w:val="left"/>
      </w:pP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Capacità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di lavorare in gruppo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: la capacità di lavorare con gli altri è essenziale in tutti gli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ambienti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professionali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e particolarmente importante in un ambiente ad alto stress come quello dell'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industria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alimentare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. </w:t>
      </w:r>
    </w:p>
    <w:p w:rsidR="3E516756" w:rsidP="4F7E94DF" w:rsidRDefault="3E516756" w14:paraId="60C7E899" w14:textId="399474F6">
      <w:pPr>
        <w:spacing w:before="0" w:beforeAutospacing="off" w:after="0" w:afterAutospacing="off"/>
        <w:jc w:val="left"/>
      </w:pP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3E516756" w:rsidP="4F7E94DF" w:rsidRDefault="3E516756" w14:paraId="34616D0F" w14:textId="6FD10594">
      <w:pPr>
        <w:spacing w:before="0" w:beforeAutospacing="off" w:after="0" w:afterAutospacing="off"/>
        <w:jc w:val="left"/>
      </w:pP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Capacità di risolvere i conflitti: bisogna essere in grado di risolvere i conflitti con i clienti e tra i lavoratori.</w:t>
      </w:r>
    </w:p>
    <w:p w:rsidR="3E516756" w:rsidP="4F7E94DF" w:rsidRDefault="3E516756" w14:paraId="405B28CA" w14:textId="6D0CE94B">
      <w:pPr>
        <w:spacing w:before="0" w:beforeAutospacing="off" w:after="0" w:afterAutospacing="off"/>
        <w:jc w:val="left"/>
      </w:pP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3E516756" w:rsidP="4F7E94DF" w:rsidRDefault="3E516756" w14:paraId="551B72AE" w14:textId="284FD416">
      <w:pPr>
        <w:spacing w:before="0" w:beforeAutospacing="off" w:after="0" w:afterAutospacing="off"/>
        <w:jc w:val="left"/>
      </w:pP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Capacità di influenza o di negoziazione: questa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abilità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può aiutarvi a risolvere i problemi, offrendo un 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compromesso accettabile</w:t>
      </w:r>
      <w:r w:rsidRPr="4F7E94DF" w:rsidR="3E51675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.</w:t>
      </w:r>
    </w:p>
    <w:p w:rsidRPr="00657D40" w:rsidR="00657D40" w:rsidP="00DC517D" w:rsidRDefault="00657D40" w14:paraId="213E7B4B" w14:textId="3495DAF5">
      <w:pPr>
        <w:rPr>
          <w:rFonts w:ascii="Arial" w:hAnsi="Arial" w:cs="Arial"/>
          <w:sz w:val="24"/>
          <w:lang w:val="en-US"/>
        </w:rPr>
      </w:pPr>
    </w:p>
    <w:p w:rsidR="00657D40" w:rsidRDefault="00657D40" w14:paraId="44EAFD9C" w14:textId="77777777"/>
    <w:p w:rsidRPr="00DB293F" w:rsidR="00374287" w:rsidP="4F7E94DF" w:rsidRDefault="00374287" w14:paraId="56AF20A9" w14:textId="21366CFD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F7E94DF" w:rsidR="00374287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F7E94DF" w:rsidR="00374287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9 </w:t>
      </w:r>
      <w:r w:rsidRPr="4F7E94DF" w:rsidR="00374287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</w:t>
      </w:r>
      <w:r w:rsidRPr="4F7E94DF" w:rsidR="7A31911C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Abilità di comunicazione</w:t>
      </w:r>
    </w:p>
    <w:p w:rsidR="2DEF06FE" w:rsidP="4F7E94DF" w:rsidRDefault="2DEF06FE" w14:paraId="09D84C77" w14:textId="3DA5571F">
      <w:pPr>
        <w:rPr>
          <w:rFonts w:ascii="Arial" w:hAnsi="Arial" w:cs="Arial"/>
          <w:sz w:val="24"/>
          <w:szCs w:val="24"/>
          <w:lang w:val="sl-SI"/>
        </w:rPr>
      </w:pP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La capacità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di ascolto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consente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di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interpretare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correttamente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i desideri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degli ospiti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e di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trasmetterli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ai collaboratori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sotto forma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di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istruzioni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sull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'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ordine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.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Sono utili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anche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per la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comunicazione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generale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in un team: per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capire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i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problemi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,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bisogna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prima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ascoltarli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.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Nel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settore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della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ristorazione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, spesso ci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sono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dipendenti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che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non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conoscono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perfettamente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la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lingua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madre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e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potrebbero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non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esprimersi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chiaramente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: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dovete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trovare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il modo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di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comunicare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efficacemente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con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tutti i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membri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del vostro </w:t>
      </w:r>
      <w:r w:rsidRPr="4F7E94DF" w:rsidR="2DEF06FE">
        <w:rPr>
          <w:rFonts w:ascii="Arial" w:hAnsi="Arial" w:cs="Arial"/>
          <w:sz w:val="24"/>
          <w:szCs w:val="24"/>
          <w:lang w:val="sl-SI"/>
        </w:rPr>
        <w:t xml:space="preserve">team. </w:t>
      </w:r>
    </w:p>
    <w:p w:rsidR="2DEF06FE" w:rsidP="4F7E94DF" w:rsidRDefault="2DEF06FE" w14:paraId="62523DD9" w14:textId="3CCD4397">
      <w:pPr>
        <w:pStyle w:val="Navaden"/>
      </w:pPr>
      <w:r w:rsidR="2DEF06FE">
        <w:rPr/>
        <w:t xml:space="preserve"> </w:t>
      </w:r>
    </w:p>
    <w:p w:rsidR="2DEF06FE" w:rsidP="4F7E94DF" w:rsidRDefault="2DEF06FE" w14:paraId="4F160D55" w14:textId="579A766C">
      <w:pPr>
        <w:pStyle w:val="Navaden"/>
        <w:rPr>
          <w:rFonts w:ascii="Arial" w:hAnsi="Arial" w:cs="Arial"/>
          <w:sz w:val="24"/>
          <w:szCs w:val="24"/>
        </w:rPr>
      </w:pP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La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comunicazione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verbale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(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comunicazione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tra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due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o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più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persone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attraverso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la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voce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)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deve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essere 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chiara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,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precisa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ed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efficace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.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Ci sono molte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possibilità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di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fraintendimento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,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soprattutto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in un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ambiente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rumoroso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come quello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del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ristorante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,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quindi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è necessario essere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concisi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mantenere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le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istruzioni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importanti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il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più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chiare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possibile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.</w:t>
      </w:r>
    </w:p>
    <w:p w:rsidR="2DEF06FE" w:rsidP="4F7E94DF" w:rsidRDefault="2DEF06FE" w14:paraId="36BB8C52" w14:textId="6EC134C2">
      <w:pPr>
        <w:pStyle w:val="Navaden"/>
        <w:rPr>
          <w:rFonts w:ascii="Arial" w:hAnsi="Arial" w:cs="Arial"/>
          <w:sz w:val="24"/>
          <w:szCs w:val="24"/>
        </w:rPr>
      </w:pP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 </w:t>
      </w:r>
    </w:p>
    <w:p w:rsidR="2DEF06FE" w:rsidP="4F7E94DF" w:rsidRDefault="2DEF06FE" w14:paraId="5B947348" w14:textId="6A5F3E41">
      <w:pPr>
        <w:pStyle w:val="Navaden"/>
        <w:rPr>
          <w:rFonts w:ascii="Arial" w:hAnsi="Arial" w:cs="Arial"/>
          <w:sz w:val="24"/>
          <w:szCs w:val="24"/>
        </w:rPr>
      </w:pP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La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comunicazione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non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verbale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comprende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gesti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,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espressioni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facciali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,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linguaggio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del corpo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comportamenti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.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È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importante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quanto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la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comunicazione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verbale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spesso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lascia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un'impressione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più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duratura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,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soprattutto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quando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contraddice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la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comunicazione 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verbale</w:t>
      </w:r>
      <w:r w:rsidRPr="4F7E94DF" w:rsidR="2DEF06FE">
        <w:rPr>
          <w:rFonts w:ascii="Arial" w:hAnsi="Arial" w:eastAsia="Times New Roman" w:cs="Arial" w:asciiTheme="minorAscii" w:hAnsiTheme="minorAscii" w:eastAsiaTheme="minorAscii" w:cstheme="minorBidi"/>
          <w:color w:val="000000" w:themeColor="text1" w:themeTint="FF" w:themeShade="FF"/>
          <w:sz w:val="24"/>
          <w:szCs w:val="24"/>
          <w:lang w:eastAsia="en-US" w:bidi="en-US"/>
        </w:rPr>
        <w:t xml:space="preserve">.</w:t>
      </w:r>
    </w:p>
    <w:p w:rsidR="00DC517D" w:rsidP="4F7E94DF" w:rsidRDefault="00DC517D" w14:paraId="01595165" w14:textId="77777777">
      <w:pPr>
        <w:rPr>
          <w:rFonts w:ascii="Arial" w:hAnsi="Arial" w:cs="Arial"/>
          <w:sz w:val="24"/>
          <w:szCs w:val="24"/>
        </w:rPr>
      </w:pPr>
    </w:p>
    <w:p w:rsidRPr="00DB293F" w:rsidR="00374287" w:rsidP="4F7E94DF" w:rsidRDefault="00374287" w14:paraId="7C07FAB5" w14:textId="45C30976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F7E94DF" w:rsidR="00374287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F7E94DF" w:rsidR="00657D4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10 </w:t>
      </w:r>
      <w:r w:rsidRPr="4F7E94DF" w:rsidR="4D81856B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</w:t>
      </w:r>
      <w:r w:rsidRPr="4F7E94DF" w:rsidR="4D81856B">
        <w:rPr>
          <w:rFonts w:ascii="Arial" w:hAnsi="Arial" w:cs="Arial"/>
          <w:b w:val="1"/>
          <w:bCs w:val="1"/>
          <w:sz w:val="24"/>
          <w:szCs w:val="24"/>
          <w:lang w:val="en-GB"/>
        </w:rPr>
        <w:t xml:space="preserve">Risoluzione dei conflitti</w:t>
      </w:r>
    </w:p>
    <w:p w:rsidR="4D81856B" w:rsidP="4F7E94DF" w:rsidRDefault="4D81856B" w14:paraId="2D7D37D7" w14:textId="04280444">
      <w:pPr>
        <w:rPr>
          <w:rFonts w:ascii="Arial" w:hAnsi="Arial" w:cs="Arial"/>
          <w:sz w:val="24"/>
          <w:szCs w:val="24"/>
          <w:lang w:val="sl-SI"/>
        </w:rPr>
      </w:pPr>
      <w:r w:rsidRPr="4F7E94DF" w:rsidR="4D81856B">
        <w:rPr>
          <w:rFonts w:ascii="Arial" w:hAnsi="Arial" w:cs="Arial"/>
          <w:sz w:val="24"/>
          <w:szCs w:val="24"/>
          <w:lang w:val="en-US"/>
        </w:rPr>
        <w:t xml:space="preserve">Esistono diversi tipi di conflitto: alcuni disaccordi possono essere addirittura costruttivi e portare a trovare soluzioni migliori e a rendere più fluide le operazioni future del ristorante. Alcuni conflitti richiedono un intervento: un chiarimento delle politiche o la definizione di nuove politiche, un consiglio o un'azione immediata in caso di problemi più gravi. Fate attenzione a rimanere fermi sulle offese gravi, come le molestie e le violazioni dei protocolli di sicurezza.</w:t>
      </w:r>
    </w:p>
    <w:p w:rsidR="4D81856B" w:rsidP="4F7E94DF" w:rsidRDefault="4D81856B" w14:paraId="25B99709" w14:textId="720AE034">
      <w:pPr>
        <w:pStyle w:val="Navaden"/>
      </w:pPr>
      <w:r w:rsidRPr="4F7E94DF" w:rsidR="4D81856B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4D81856B" w:rsidP="4F7E94DF" w:rsidRDefault="4D81856B" w14:paraId="4DBC6BB0" w14:textId="3C1B68BC">
      <w:pPr>
        <w:pStyle w:val="Navaden"/>
      </w:pPr>
      <w:r w:rsidRPr="4F7E94DF" w:rsidR="4D81856B">
        <w:rPr>
          <w:rFonts w:ascii="Arial" w:hAnsi="Arial" w:cs="Arial"/>
          <w:sz w:val="24"/>
          <w:szCs w:val="24"/>
          <w:lang w:val="en-US"/>
        </w:rPr>
        <w:t xml:space="preserve">Non cercate di risolvere i conflitti alla vista (o a portata di udito) dei clienti, anche se iniziano lì. Spostatevi in un altro luogo. Anche i clienti non dovrebbero essere coinvolti nei conflitti, quindi concentratevi su un buon servizio e risolvete i problemi in secondo piano o al di fuori dell'orario di lavoro.</w:t>
      </w:r>
    </w:p>
    <w:p w:rsidR="4D81856B" w:rsidP="4F7E94DF" w:rsidRDefault="4D81856B" w14:paraId="056A6BE2" w14:textId="4CBDA32A">
      <w:pPr>
        <w:pStyle w:val="Navaden"/>
      </w:pPr>
      <w:r w:rsidRPr="4F7E94DF" w:rsidR="4D81856B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4D81856B" w:rsidP="4F7E94DF" w:rsidRDefault="4D81856B" w14:paraId="6F7D1D07" w14:textId="640DB5E5">
      <w:pPr>
        <w:pStyle w:val="Navaden"/>
      </w:pPr>
      <w:r w:rsidRPr="4F7E94DF" w:rsidR="4D81856B">
        <w:rPr>
          <w:rFonts w:ascii="Arial" w:hAnsi="Arial" w:cs="Arial"/>
          <w:sz w:val="24"/>
          <w:szCs w:val="24"/>
          <w:lang w:val="en-US"/>
        </w:rPr>
        <w:t xml:space="preserve">Non entrate nella risoluzione del conflitto con idee preconcette o all'ombra di azioni precedenti. Ogni conflitto deve essere trattato come un evento individuale, ma questo non significa che dobbiate dimenticare eventuali problemi precedenti; assicuratevi solo che non influenzino il vostro giudizio sulle misure da adottare per risolvere questo singolo evento.</w:t>
      </w:r>
    </w:p>
    <w:p w:rsidR="00657D40" w:rsidRDefault="00657D40" w14:paraId="3DEEC669" w14:textId="77777777">
      <w:pPr>
        <w:rPr>
          <w:rFonts w:ascii="Arial" w:hAnsi="Arial" w:cs="Arial"/>
          <w:sz w:val="24"/>
          <w:lang w:val="en-US"/>
        </w:rPr>
      </w:pPr>
    </w:p>
    <w:p w:rsidRPr="00DB293F" w:rsidR="00657D40" w:rsidP="4F7E94DF" w:rsidRDefault="00657D40" w14:paraId="76CC8E2B" w14:textId="28CEC857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F7E94DF" w:rsidR="00657D4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F7E94DF" w:rsidR="00657D4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11 </w:t>
      </w:r>
      <w:r w:rsidRPr="4F7E94DF" w:rsidR="000470F4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</w:t>
      </w:r>
      <w:r w:rsidRPr="4F7E94DF" w:rsidR="1466D8CC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Intelligenza emotiva: Gestire la rabbia</w:t>
      </w:r>
    </w:p>
    <w:p w:rsidR="1466D8CC" w:rsidP="4F7E94DF" w:rsidRDefault="1466D8CC" w14:paraId="69CC4A86" w14:textId="643A38BF">
      <w:pPr>
        <w:rPr>
          <w:rFonts w:ascii="Arial" w:hAnsi="Arial" w:cs="Arial"/>
          <w:sz w:val="24"/>
          <w:szCs w:val="24"/>
          <w:lang w:val="sl-SI"/>
        </w:rPr>
      </w:pPr>
      <w:r w:rsidRPr="4F7E94DF" w:rsidR="1466D8CC">
        <w:rPr>
          <w:rFonts w:ascii="Arial" w:hAnsi="Arial" w:cs="Arial"/>
          <w:sz w:val="24"/>
          <w:szCs w:val="24"/>
          <w:lang w:val="en-US"/>
        </w:rPr>
        <w:t xml:space="preserve">Se le persone che comunicano sono arrabbiate (o se una di loro lo è), il conflitto non potrà che aumentare. Un'elevata intelligenza emotiva aiuta a gestire la rabbia, ma prima o poi dovremo avere a che fare con tutti i tipi di personalità e per questo abbiamo bisogno di strategie per stemperare le situazioni di tensione.</w:t>
      </w:r>
      <w:r>
        <w:br/>
      </w:r>
      <w:r>
        <w:br/>
      </w:r>
      <w:r w:rsidRPr="4F7E94DF" w:rsidR="1466D8CC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1466D8CC" w:rsidP="4F7E94DF" w:rsidRDefault="1466D8CC" w14:paraId="2A44CB3E" w14:textId="54C81BDC">
      <w:pPr>
        <w:pStyle w:val="Navaden"/>
      </w:pPr>
      <w:r w:rsidRPr="4F7E94DF" w:rsidR="1466D8CC">
        <w:rPr>
          <w:rFonts w:ascii="Arial" w:hAnsi="Arial" w:cs="Arial"/>
          <w:sz w:val="24"/>
          <w:szCs w:val="24"/>
          <w:lang w:val="en-US"/>
        </w:rPr>
        <w:t xml:space="preserve">A volte basta qualche respiro profondo o un momento di concentrazione per eliminare la componente emotiva dalle discussioni.</w:t>
      </w:r>
      <w:r>
        <w:br/>
      </w:r>
      <w:r>
        <w:br/>
      </w:r>
      <w:r w:rsidRPr="4F7E94DF" w:rsidR="1466D8CC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1466D8CC" w:rsidP="4F7E94DF" w:rsidRDefault="1466D8CC" w14:paraId="0866D85F" w14:textId="7DE1E32E">
      <w:pPr>
        <w:pStyle w:val="Navaden"/>
      </w:pPr>
      <w:r w:rsidRPr="4F7E94DF" w:rsidR="1466D8CC">
        <w:rPr>
          <w:rFonts w:ascii="Arial" w:hAnsi="Arial" w:cs="Arial"/>
          <w:sz w:val="24"/>
          <w:szCs w:val="24"/>
          <w:lang w:val="en-US"/>
        </w:rPr>
        <w:t xml:space="preserve">Se non funziona, provate a prendere le distanze: allontanatevi fisicamente o cercate di risolvere la questione in un secondo momento, quando tutti si sono calmati e le persone possono pensare più chiaramente.</w:t>
      </w:r>
      <w:r>
        <w:br/>
      </w:r>
      <w:r>
        <w:br/>
      </w:r>
      <w:r w:rsidRPr="4F7E94DF" w:rsidR="1466D8CC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1466D8CC" w:rsidP="4F7E94DF" w:rsidRDefault="1466D8CC" w14:paraId="23E26FF6" w14:textId="41D7EADA">
      <w:pPr>
        <w:pStyle w:val="Navaden"/>
      </w:pPr>
      <w:r w:rsidRPr="4F7E94DF" w:rsidR="1466D8CC">
        <w:rPr>
          <w:rFonts w:ascii="Arial" w:hAnsi="Arial" w:cs="Arial"/>
          <w:sz w:val="24"/>
          <w:szCs w:val="24"/>
          <w:lang w:val="en-US"/>
        </w:rPr>
        <w:t xml:space="preserve">Spiegate la questione con calma e sottolineate il problema principale e come l'altra persona può risolverlo/aiutarvi ad affrontarlo. </w:t>
      </w:r>
      <w:r>
        <w:br/>
      </w:r>
      <w:r>
        <w:br/>
      </w:r>
      <w:r w:rsidRPr="4F7E94DF" w:rsidR="1466D8CC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1466D8CC" w:rsidP="4F7E94DF" w:rsidRDefault="1466D8CC" w14:paraId="0B91A39D" w14:textId="6569B70B">
      <w:pPr>
        <w:pStyle w:val="Navaden"/>
      </w:pPr>
      <w:r w:rsidRPr="4F7E94DF" w:rsidR="1466D8CC">
        <w:rPr>
          <w:rFonts w:ascii="Arial" w:hAnsi="Arial" w:cs="Arial"/>
          <w:sz w:val="24"/>
          <w:szCs w:val="24"/>
          <w:lang w:val="en-US"/>
        </w:rPr>
        <w:t xml:space="preserve">Riconoscere i sentimenti degli altri, ma non ignorarli. Cercate di concentrarvi sui problemi.</w:t>
      </w:r>
      <w:r>
        <w:br/>
      </w:r>
      <w:r>
        <w:br/>
      </w:r>
      <w:r w:rsidRPr="4F7E94DF" w:rsidR="1466D8CC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1466D8CC" w:rsidP="4F7E94DF" w:rsidRDefault="1466D8CC" w14:paraId="78797E79" w14:textId="4D6D2027">
      <w:pPr>
        <w:pStyle w:val="Navaden"/>
      </w:pPr>
      <w:r w:rsidRPr="4F7E94DF" w:rsidR="1466D8CC">
        <w:rPr>
          <w:rFonts w:ascii="Arial" w:hAnsi="Arial" w:cs="Arial"/>
          <w:sz w:val="24"/>
          <w:szCs w:val="24"/>
          <w:lang w:val="en-US"/>
        </w:rPr>
        <w:t xml:space="preserve">Non aggravate la situazione usando un linguaggio offensivo o urlando. Questo potrebbe darvi una rapida soddisfazione, ma a lungo termine danneggia sempre i rapporti e la comunicazione.</w:t>
      </w:r>
    </w:p>
    <w:p w:rsidR="00657D40" w:rsidRDefault="00657D40" w14:paraId="049F31CB" w14:textId="77777777">
      <w:pPr>
        <w:rPr>
          <w:rFonts w:ascii="Arial" w:hAnsi="Arial" w:cs="Arial"/>
          <w:sz w:val="24"/>
          <w:lang w:val="en-US"/>
        </w:rPr>
      </w:pPr>
    </w:p>
    <w:p w:rsidRPr="00657D40" w:rsidR="00657D40" w:rsidP="4F7E94DF" w:rsidRDefault="00657D40" w14:paraId="0B928B9D" w14:textId="3EC24789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F7E94DF" w:rsidR="00657D4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F7E94DF" w:rsidR="00657D4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12 </w:t>
      </w:r>
      <w:r w:rsidRPr="4F7E94DF" w:rsidR="00657D4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</w:t>
      </w:r>
      <w:r w:rsidRPr="4F7E94DF" w:rsidR="3D98AAA1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Lavoro di squadra</w:t>
      </w:r>
    </w:p>
    <w:p w:rsidR="00657D40" w:rsidRDefault="00657D40" w14:paraId="53128261" w14:textId="77777777">
      <w:pPr>
        <w:rPr>
          <w:rFonts w:ascii="Arial" w:hAnsi="Arial" w:cs="Arial"/>
          <w:sz w:val="24"/>
          <w:lang w:val="en-US"/>
        </w:rPr>
      </w:pPr>
    </w:p>
    <w:p w:rsidR="3D98AAA1" w:rsidP="4F7E94DF" w:rsidRDefault="3D98AAA1" w14:paraId="6FB95BD9" w14:textId="4CD0D343">
      <w:pPr>
        <w:spacing w:before="0" w:beforeAutospacing="off" w:after="0" w:afterAutospacing="off"/>
      </w:pPr>
      <w:r w:rsidRPr="4F7E94DF" w:rsidR="3D98AAA1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Il personale di un ristorante non è un semplice insieme di individui, ma una squadra, che deve funzionare come tale perché l'attività sia efficace ed efficiente. Dovrebbero trattarsi l'un l'altro con considerazione e attenzione.</w:t>
      </w:r>
    </w:p>
    <w:p w:rsidR="3D98AAA1" w:rsidP="4F7E94DF" w:rsidRDefault="3D98AAA1" w14:paraId="1CDD5C32" w14:textId="3864519A">
      <w:pPr>
        <w:spacing w:before="0" w:beforeAutospacing="off" w:after="0" w:afterAutospacing="off"/>
      </w:pPr>
      <w:r w:rsidRPr="4F7E94DF" w:rsidR="3D98AAA1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3D98AAA1" w:rsidP="4F7E94DF" w:rsidRDefault="3D98AAA1" w14:paraId="14B35192" w14:textId="31CD1B27">
      <w:pPr>
        <w:spacing w:before="0" w:beforeAutospacing="off" w:after="0" w:afterAutospacing="off"/>
      </w:pPr>
      <w:r w:rsidRPr="4F7E94DF" w:rsidR="3D98AAA1">
        <w:rPr>
          <w:rFonts w:ascii="Arial" w:hAnsi="Arial" w:eastAsia="Arial" w:cs="Arial"/>
          <w:noProof w:val="0"/>
          <w:sz w:val="24"/>
          <w:szCs w:val="24"/>
          <w:lang w:val="sl"/>
        </w:rPr>
        <w:t xml:space="preserve">Incoraggiare </w:t>
      </w:r>
      <w:r w:rsidRPr="4F7E94DF" w:rsidR="3D98AAA1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la coesione del team premiando il lavoro di squadra e l'aiuto reciproco, nonché i risultati individuali. </w:t>
      </w:r>
    </w:p>
    <w:p w:rsidR="3D98AAA1" w:rsidP="4F7E94DF" w:rsidRDefault="3D98AAA1" w14:paraId="2BCD9F75" w14:textId="0F62C594">
      <w:pPr>
        <w:spacing w:before="0" w:beforeAutospacing="off" w:after="0" w:afterAutospacing="off"/>
      </w:pPr>
      <w:r w:rsidRPr="4F7E94DF" w:rsidR="3D98AAA1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3D98AAA1" w:rsidP="4F7E94DF" w:rsidRDefault="3D98AAA1" w14:paraId="17D1EC07" w14:textId="732B2C35">
      <w:pPr>
        <w:spacing w:before="0" w:beforeAutospacing="off" w:after="0" w:afterAutospacing="off"/>
        <w:jc w:val="left"/>
      </w:pPr>
      <w:r w:rsidRPr="4F7E94DF" w:rsidR="3D98AAA1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Risolvete le questioni in modo rapido ed equo e fate attenzione a includere tutti i membri del personale </w:t>
      </w:r>
      <w:r w:rsidRPr="4F7E94DF" w:rsidR="3D98AAA1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nel </w:t>
      </w:r>
      <w:r w:rsidRPr="4F7E94DF" w:rsidR="3D98AAA1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team.</w:t>
      </w:r>
    </w:p>
    <w:p w:rsidR="008E4588" w:rsidP="4F7E94DF" w:rsidRDefault="008E4588" w14:paraId="25FF3D7B" w14:textId="77777777">
      <w:pPr>
        <w:jc w:val="left"/>
        <w:rPr>
          <w:rFonts w:ascii="Arial" w:hAnsi="Arial" w:cs="Arial"/>
          <w:sz w:val="24"/>
          <w:szCs w:val="24"/>
          <w:lang w:val="en-US"/>
        </w:rPr>
      </w:pPr>
    </w:p>
    <w:p w:rsidR="00657D40" w:rsidP="4F7E94DF" w:rsidRDefault="00657D40" w14:paraId="05272C23" w14:textId="1D10D386">
      <w:pPr>
        <w:jc w:val="left"/>
        <w:rPr>
          <w:rFonts w:ascii="Arial" w:hAnsi="Arial" w:cs="Arial"/>
          <w:sz w:val="24"/>
          <w:szCs w:val="24"/>
          <w:lang w:val="en-US"/>
        </w:rPr>
      </w:pPr>
    </w:p>
    <w:p w:rsidRPr="00657D40" w:rsidR="00657D40" w:rsidP="4F7E94DF" w:rsidRDefault="00657D40" w14:paraId="2E4A440B" w14:textId="6AE696C4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F7E94DF" w:rsidR="00657D4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F7E94DF" w:rsidR="00657D4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13 </w:t>
      </w:r>
      <w:r w:rsidRPr="4F7E94DF" w:rsidR="00713D48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</w:t>
      </w:r>
      <w:r w:rsidRPr="4F7E94DF" w:rsidR="7988570B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Fasi della risoluzione dei conflitti</w:t>
      </w:r>
    </w:p>
    <w:p w:rsidR="00657D40" w:rsidP="4F7E94DF" w:rsidRDefault="00657D40" w14:paraId="62486C05" w14:textId="47625A2D">
      <w:pPr>
        <w:pStyle w:val="Navaden"/>
        <w:jc w:val="left"/>
        <w:rPr>
          <w:rFonts w:ascii="Arial" w:hAnsi="Arial" w:cs="Arial"/>
          <w:sz w:val="24"/>
          <w:szCs w:val="24"/>
          <w:lang w:val="en-US"/>
        </w:rPr>
      </w:pPr>
    </w:p>
    <w:p w:rsidR="16279B34" w:rsidP="4F7E94DF" w:rsidRDefault="16279B34" w14:paraId="76929888" w14:textId="7712684D">
      <w:pPr>
        <w:pStyle w:val="Navaden"/>
        <w:jc w:val="left"/>
        <w:rPr>
          <w:rFonts w:ascii="Arial" w:hAnsi="Arial" w:cs="Arial"/>
          <w:sz w:val="24"/>
          <w:szCs w:val="24"/>
          <w:lang w:val="en-US"/>
        </w:rPr>
      </w:pPr>
      <w:r w:rsidRPr="4F7E94DF" w:rsidR="16279B34">
        <w:rPr>
          <w:rFonts w:ascii="Arial" w:hAnsi="Arial" w:cs="Arial"/>
          <w:sz w:val="24"/>
          <w:szCs w:val="24"/>
          <w:lang w:val="en-US"/>
        </w:rPr>
        <w:t xml:space="preserve">Identificare </w:t>
      </w:r>
      <w:r w:rsidRPr="4F7E94DF" w:rsidR="16279B34">
        <w:rPr>
          <w:rFonts w:ascii="Arial" w:hAnsi="Arial" w:cs="Arial"/>
          <w:sz w:val="24"/>
          <w:szCs w:val="24"/>
          <w:lang w:val="en-US"/>
        </w:rPr>
        <w:t xml:space="preserve">il problema:</w:t>
      </w:r>
    </w:p>
    <w:p w:rsidR="16279B34" w:rsidP="4F7E94DF" w:rsidRDefault="16279B34" w14:paraId="3DC73DAF" w14:textId="09C45DB8">
      <w:pPr>
        <w:pStyle w:val="Navaden"/>
        <w:jc w:val="left"/>
        <w:rPr>
          <w:rFonts w:ascii="Arial" w:hAnsi="Arial" w:cs="Arial"/>
          <w:sz w:val="24"/>
          <w:szCs w:val="24"/>
          <w:lang w:val="en-US"/>
        </w:rPr>
      </w:pPr>
      <w:r w:rsidRPr="4F7E94DF" w:rsidR="16279B34">
        <w:rPr>
          <w:rFonts w:ascii="Arial" w:hAnsi="Arial" w:cs="Arial"/>
          <w:sz w:val="24"/>
          <w:szCs w:val="24"/>
          <w:lang w:val="en-US"/>
        </w:rPr>
        <w:t xml:space="preserve">-Lasciare che tutte le parti coinvolte condividano il loro punto di vista sugli eventi che hanno causato il problema.</w:t>
      </w:r>
    </w:p>
    <w:p w:rsidR="16279B34" w:rsidP="4F7E94DF" w:rsidRDefault="16279B34" w14:paraId="4EE416E6" w14:textId="02004800">
      <w:pPr>
        <w:pStyle w:val="Navaden"/>
        <w:jc w:val="left"/>
      </w:pPr>
      <w:r w:rsidRPr="4F7E94DF" w:rsidR="16279B34">
        <w:rPr>
          <w:rFonts w:ascii="Arial" w:hAnsi="Arial" w:cs="Arial"/>
          <w:sz w:val="24"/>
          <w:szCs w:val="24"/>
          <w:lang w:val="en-US"/>
        </w:rPr>
        <w:t xml:space="preserve">-Giudicare solo dopo aver raccolto tutti i fatti. </w:t>
      </w:r>
    </w:p>
    <w:p w:rsidR="16279B34" w:rsidP="4F7E94DF" w:rsidRDefault="16279B34" w14:paraId="4B4FEBB7" w14:textId="2975504A">
      <w:pPr>
        <w:pStyle w:val="Navaden"/>
        <w:jc w:val="left"/>
      </w:pPr>
      <w:r w:rsidRPr="4F7E94DF" w:rsidR="16279B34">
        <w:rPr>
          <w:rFonts w:ascii="Arial" w:hAnsi="Arial" w:cs="Arial"/>
          <w:sz w:val="24"/>
          <w:szCs w:val="24"/>
          <w:lang w:val="en-US"/>
        </w:rPr>
        <w:t xml:space="preserve">-Alcuni problemi sono causati da questioni sistemiche, altri da conflitti interpersonali e </w:t>
      </w:r>
      <w:r w:rsidRPr="4F7E94DF" w:rsidR="16279B34">
        <w:rPr>
          <w:rFonts w:ascii="Arial" w:hAnsi="Arial" w:cs="Arial"/>
          <w:sz w:val="24"/>
          <w:szCs w:val="24"/>
          <w:lang w:val="en-US"/>
        </w:rPr>
        <w:t xml:space="preserve">problemi </w:t>
      </w:r>
      <w:r w:rsidRPr="4F7E94DF" w:rsidR="16279B34">
        <w:rPr>
          <w:rFonts w:ascii="Arial" w:hAnsi="Arial" w:cs="Arial"/>
          <w:sz w:val="24"/>
          <w:szCs w:val="24"/>
          <w:lang w:val="en-US"/>
        </w:rPr>
        <w:t xml:space="preserve">comportamentali </w:t>
      </w:r>
      <w:r w:rsidRPr="4F7E94DF" w:rsidR="16279B34">
        <w:rPr>
          <w:rFonts w:ascii="Arial" w:hAnsi="Arial" w:cs="Arial"/>
          <w:sz w:val="24"/>
          <w:szCs w:val="24"/>
          <w:lang w:val="en-US"/>
        </w:rPr>
        <w:t xml:space="preserve">degli individui e altri ancora da fattori esterni.</w:t>
      </w:r>
    </w:p>
    <w:p w:rsidR="4F7E94DF" w:rsidP="4F7E94DF" w:rsidRDefault="4F7E94DF" w14:paraId="24EE22DF" w14:textId="6C1EA72A">
      <w:pPr>
        <w:pStyle w:val="Navaden"/>
        <w:jc w:val="left"/>
        <w:rPr>
          <w:rFonts w:ascii="Arial" w:hAnsi="Arial" w:cs="Arial"/>
          <w:sz w:val="24"/>
          <w:szCs w:val="24"/>
          <w:lang w:val="en-US"/>
        </w:rPr>
      </w:pPr>
    </w:p>
    <w:p w:rsidR="16279B34" w:rsidP="4F7E94DF" w:rsidRDefault="16279B34" w14:paraId="36CBD52D" w14:textId="6FFE91DE">
      <w:pPr>
        <w:pStyle w:val="Navaden"/>
        <w:jc w:val="left"/>
        <w:rPr>
          <w:rFonts w:ascii="Arial" w:hAnsi="Arial" w:cs="Arial"/>
          <w:sz w:val="24"/>
          <w:szCs w:val="24"/>
          <w:lang w:val="en-US"/>
        </w:rPr>
      </w:pPr>
      <w:r w:rsidRPr="4F7E94DF" w:rsidR="16279B34">
        <w:rPr>
          <w:rFonts w:ascii="Arial" w:hAnsi="Arial" w:cs="Arial"/>
          <w:sz w:val="24"/>
          <w:szCs w:val="24"/>
          <w:lang w:val="en-US"/>
        </w:rPr>
        <w:t xml:space="preserve">Trova la soluzione:</w:t>
      </w:r>
    </w:p>
    <w:p w:rsidR="16279B34" w:rsidP="4F7E94DF" w:rsidRDefault="16279B34" w14:paraId="23726DCD" w14:textId="6EC344BF">
      <w:pPr>
        <w:pStyle w:val="Navaden"/>
        <w:jc w:val="left"/>
        <w:rPr>
          <w:rFonts w:ascii="Arial" w:hAnsi="Arial" w:cs="Arial"/>
          <w:sz w:val="24"/>
          <w:szCs w:val="24"/>
          <w:lang w:val="en-US"/>
        </w:rPr>
      </w:pPr>
      <w:r w:rsidRPr="4F7E94DF" w:rsidR="16279B34">
        <w:rPr>
          <w:rFonts w:ascii="Arial" w:hAnsi="Arial" w:cs="Arial"/>
          <w:sz w:val="24"/>
          <w:szCs w:val="24"/>
          <w:lang w:val="en-US"/>
        </w:rPr>
        <w:t xml:space="preserve">-Dopo aver </w:t>
      </w:r>
      <w:r w:rsidRPr="4F7E94DF" w:rsidR="16279B34">
        <w:rPr>
          <w:rFonts w:ascii="Arial" w:hAnsi="Arial" w:cs="Arial"/>
          <w:sz w:val="24"/>
          <w:szCs w:val="24"/>
          <w:lang w:val="en-US"/>
        </w:rPr>
        <w:t xml:space="preserve">identificato </w:t>
      </w:r>
      <w:r w:rsidRPr="4F7E94DF" w:rsidR="16279B34">
        <w:rPr>
          <w:rFonts w:ascii="Arial" w:hAnsi="Arial" w:cs="Arial"/>
          <w:sz w:val="24"/>
          <w:szCs w:val="24"/>
          <w:lang w:val="en-US"/>
        </w:rPr>
        <w:t xml:space="preserve">i problemi, trovare le soluzioni: alcune sono semplici, altre potrebbero richiedere cambiamenti di politica e strategia più ampi.</w:t>
      </w:r>
    </w:p>
    <w:p w:rsidR="16279B34" w:rsidP="4F7E94DF" w:rsidRDefault="16279B34" w14:paraId="70FAEE95" w14:textId="6ED93D67">
      <w:pPr>
        <w:pStyle w:val="Navaden"/>
        <w:jc w:val="left"/>
      </w:pPr>
      <w:r w:rsidRPr="4F7E94DF" w:rsidR="16279B34">
        <w:rPr>
          <w:rFonts w:ascii="Arial" w:hAnsi="Arial" w:cs="Arial"/>
          <w:sz w:val="24"/>
          <w:szCs w:val="24"/>
          <w:lang w:val="en-US"/>
        </w:rPr>
        <w:t xml:space="preserve">-Quando si trovano soluzioni a problemi ricorrenti, consultate il vostro team.</w:t>
      </w:r>
    </w:p>
    <w:p w:rsidR="4F7E94DF" w:rsidP="4F7E94DF" w:rsidRDefault="4F7E94DF" w14:paraId="608CB45E" w14:textId="20C43376">
      <w:pPr>
        <w:pStyle w:val="Navaden"/>
        <w:jc w:val="left"/>
        <w:rPr>
          <w:rFonts w:ascii="Arial" w:hAnsi="Arial" w:cs="Arial"/>
          <w:sz w:val="24"/>
          <w:szCs w:val="24"/>
          <w:lang w:val="en-US"/>
        </w:rPr>
      </w:pPr>
    </w:p>
    <w:p w:rsidR="16279B34" w:rsidP="4F7E94DF" w:rsidRDefault="16279B34" w14:paraId="176E959A" w14:textId="47ECB534">
      <w:pPr>
        <w:pStyle w:val="Navaden"/>
        <w:jc w:val="left"/>
        <w:rPr>
          <w:rFonts w:ascii="Arial" w:hAnsi="Arial" w:cs="Arial"/>
          <w:sz w:val="24"/>
          <w:szCs w:val="24"/>
          <w:lang w:val="en-US"/>
        </w:rPr>
      </w:pPr>
      <w:r w:rsidRPr="4F7E94DF" w:rsidR="16279B34">
        <w:rPr>
          <w:rFonts w:ascii="Arial" w:hAnsi="Arial" w:cs="Arial"/>
          <w:sz w:val="24"/>
          <w:szCs w:val="24"/>
          <w:lang w:val="en-US"/>
        </w:rPr>
        <w:t xml:space="preserve">Applicare le misure:</w:t>
      </w:r>
    </w:p>
    <w:p w:rsidR="16279B34" w:rsidP="4F7E94DF" w:rsidRDefault="16279B34" w14:paraId="69FDB50E" w14:textId="41FF2EC4">
      <w:pPr>
        <w:pStyle w:val="Navaden"/>
        <w:jc w:val="left"/>
        <w:rPr>
          <w:rFonts w:ascii="Arial" w:hAnsi="Arial" w:cs="Arial"/>
          <w:sz w:val="24"/>
          <w:szCs w:val="24"/>
          <w:lang w:val="en-US"/>
        </w:rPr>
      </w:pPr>
      <w:r w:rsidRPr="4F7E94DF" w:rsidR="16279B34">
        <w:rPr>
          <w:rFonts w:ascii="Arial" w:hAnsi="Arial" w:cs="Arial"/>
          <w:sz w:val="24"/>
          <w:szCs w:val="24"/>
          <w:lang w:val="en-US"/>
        </w:rPr>
        <w:t xml:space="preserve">-I problemi ricorrenti possono essere meglio prevenuti applicando misure e azioni alla vostra politica generale.</w:t>
      </w:r>
    </w:p>
    <w:p w:rsidR="16279B34" w:rsidP="4F7E94DF" w:rsidRDefault="16279B34" w14:paraId="4A10851D" w14:textId="5D8EA2A5">
      <w:pPr>
        <w:pStyle w:val="Navaden"/>
        <w:jc w:val="left"/>
      </w:pPr>
      <w:r w:rsidRPr="4F7E94DF" w:rsidR="16279B34">
        <w:rPr>
          <w:rFonts w:ascii="Arial" w:hAnsi="Arial" w:cs="Arial"/>
          <w:sz w:val="24"/>
          <w:szCs w:val="24"/>
          <w:lang w:val="en-US"/>
        </w:rPr>
        <w:t xml:space="preserve">-Assicuratevi di informare in anticipo tutto il personale sulle nuove misure.</w:t>
      </w:r>
    </w:p>
    <w:p w:rsidR="4F7E94DF" w:rsidP="4F7E94DF" w:rsidRDefault="4F7E94DF" w14:paraId="4451D3BD" w14:textId="2F86641E">
      <w:pPr>
        <w:pStyle w:val="Navaden"/>
        <w:jc w:val="left"/>
        <w:rPr>
          <w:rFonts w:ascii="Arial" w:hAnsi="Arial" w:cs="Arial"/>
          <w:sz w:val="24"/>
          <w:szCs w:val="24"/>
          <w:lang w:val="en-US"/>
        </w:rPr>
      </w:pPr>
    </w:p>
    <w:p w:rsidRPr="00657D40" w:rsidR="00657D40" w:rsidP="4F7E94DF" w:rsidRDefault="00657D40" w14:paraId="7173FFEE" w14:textId="22F16D86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F7E94DF" w:rsidR="00657D4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F7E94DF" w:rsidR="00657D4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14 </w:t>
      </w:r>
      <w:r w:rsidRPr="4F7E94DF" w:rsidR="5D657D54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</w:t>
      </w:r>
      <w:r w:rsidRPr="4F7E94DF" w:rsidR="5D657D54">
        <w:rPr>
          <w:rFonts w:ascii="Arial" w:hAnsi="Arial" w:cs="Arial"/>
          <w:b w:val="1"/>
          <w:bCs w:val="1"/>
          <w:sz w:val="24"/>
          <w:szCs w:val="24"/>
        </w:rPr>
        <w:t xml:space="preserve">Comunicazione </w:t>
      </w:r>
      <w:r w:rsidRPr="4F7E94DF" w:rsidR="5D657D54">
        <w:rPr>
          <w:rFonts w:ascii="Arial" w:hAnsi="Arial" w:cs="Arial"/>
          <w:b w:val="1"/>
          <w:bCs w:val="1"/>
          <w:sz w:val="24"/>
          <w:szCs w:val="24"/>
        </w:rPr>
        <w:t xml:space="preserve">aperta </w:t>
      </w:r>
      <w:r w:rsidRPr="4F7E94DF" w:rsidR="5D657D54">
        <w:rPr>
          <w:rFonts w:ascii="Arial" w:hAnsi="Arial" w:cs="Arial"/>
          <w:b w:val="1"/>
          <w:bCs w:val="1"/>
          <w:sz w:val="24"/>
          <w:szCs w:val="24"/>
        </w:rPr>
        <w:t xml:space="preserve">con i </w:t>
      </w:r>
      <w:r w:rsidRPr="4F7E94DF" w:rsidR="5D657D54">
        <w:rPr>
          <w:rFonts w:ascii="Arial" w:hAnsi="Arial" w:cs="Arial"/>
          <w:b w:val="1"/>
          <w:bCs w:val="1"/>
          <w:sz w:val="24"/>
          <w:szCs w:val="24"/>
        </w:rPr>
        <w:t xml:space="preserve">dipendenti</w:t>
      </w:r>
    </w:p>
    <w:p w:rsidR="00657D40" w:rsidP="4F7E94DF" w:rsidRDefault="00657D40" w14:paraId="4B99056E" w14:textId="77777777">
      <w:pPr>
        <w:jc w:val="left"/>
        <w:rPr>
          <w:rFonts w:ascii="Arial" w:hAnsi="Arial" w:cs="Arial"/>
          <w:sz w:val="24"/>
          <w:szCs w:val="24"/>
          <w:lang w:val="en-US"/>
        </w:rPr>
      </w:pPr>
    </w:p>
    <w:p w:rsidR="5D657D54" w:rsidP="4F7E94DF" w:rsidRDefault="5D657D54" w14:paraId="3CC82329" w14:textId="1121BD19">
      <w:pPr>
        <w:spacing w:before="0" w:beforeAutospacing="off" w:after="0" w:afterAutospacing="off"/>
        <w:jc w:val="left"/>
      </w:pPr>
      <w:r w:rsidRPr="4F7E94DF" w:rsidR="5D657D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La base di una buona gestione delle operazioni in un ristorante è una comunicazione efficace e chiara tra la direzione, la cucina e il personale di servizio. Una comunicazione aperta è importante anche per migliorare la programmazione e altri compiti legati ai dipendenti. </w:t>
      </w:r>
    </w:p>
    <w:p w:rsidR="5D657D54" w:rsidP="4F7E94DF" w:rsidRDefault="5D657D54" w14:paraId="4194FEDA" w14:textId="0D9A8D14">
      <w:pPr>
        <w:spacing w:before="0" w:beforeAutospacing="off" w:after="0" w:afterAutospacing="off"/>
        <w:jc w:val="left"/>
      </w:pPr>
      <w:r w:rsidRPr="4F7E94DF" w:rsidR="5D657D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5D657D54" w:rsidP="4F7E94DF" w:rsidRDefault="5D657D54" w14:paraId="66849FBB" w14:textId="4D534549">
      <w:pPr>
        <w:spacing w:before="0" w:beforeAutospacing="off" w:after="0" w:afterAutospacing="off"/>
        <w:jc w:val="left"/>
      </w:pPr>
      <w:r w:rsidRPr="4F7E94DF" w:rsidR="5D657D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Se </w:t>
      </w:r>
      <w:r w:rsidRPr="4F7E94DF" w:rsidR="5D657D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non lo </w:t>
      </w:r>
      <w:r w:rsidRPr="4F7E94DF" w:rsidR="5D657D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avete</w:t>
      </w:r>
      <w:r w:rsidRPr="4F7E94DF" w:rsidR="5D657D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già</w:t>
      </w:r>
      <w:r w:rsidRPr="4F7E94DF" w:rsidR="5D657D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dovete fornire un canale di comunicazione aperto e unificato. Potete creare una chat di gruppo su un'app di messaggistica (come Viber, </w:t>
      </w:r>
      <w:r w:rsidRPr="4F7E94DF" w:rsidR="5D657D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What'sApp</w:t>
      </w:r>
      <w:r w:rsidRPr="4F7E94DF" w:rsidR="5D657D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) o utilizzare piattaforme di discussione come Slack o Discord; se utilizzate già un sistema informativo dedicato per la programmazione e attività simili, potete aggiungere una chat room per la comunicazione con i dipendenti. I dipendenti devono essere in grado di ricevere e inviare informazioni rapidamente, attraverso un canale dedicato. </w:t>
      </w:r>
    </w:p>
    <w:p w:rsidR="5D657D54" w:rsidP="4F7E94DF" w:rsidRDefault="5D657D54" w14:paraId="6908B7D7" w14:textId="1286A3FE">
      <w:pPr>
        <w:spacing w:before="0" w:beforeAutospacing="off" w:after="0" w:afterAutospacing="off"/>
        <w:jc w:val="left"/>
      </w:pPr>
      <w:r w:rsidRPr="4F7E94DF" w:rsidR="5D657D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5D657D54" w:rsidP="4F7E94DF" w:rsidRDefault="5D657D54" w14:paraId="79AC7A99" w14:textId="2B47C5DE">
      <w:pPr>
        <w:spacing w:before="0" w:beforeAutospacing="off" w:after="0" w:afterAutospacing="off"/>
        <w:jc w:val="left"/>
      </w:pPr>
      <w:r w:rsidRPr="4F7E94DF" w:rsidR="5D657D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 questi canali/chat room è possibile pubblicare/condividere aggiornamenti, cambiamenti nelle </w:t>
      </w:r>
      <w:r w:rsidRPr="4F7E94DF" w:rsidR="5D657D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procedure </w:t>
      </w:r>
      <w:r w:rsidRPr="4F7E94DF" w:rsidR="5D657D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organizzative </w:t>
      </w:r>
      <w:r w:rsidRPr="4F7E94DF" w:rsidR="5D657D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e altre notizie importanti, avvisi di ferie, scambi di turni... Cercate di evitare di mantenere una comunicazione strettamente verbale, poiché ciò può facilmente portare a una comunicazione errata.</w:t>
      </w:r>
    </w:p>
    <w:p w:rsidR="4F7E94DF" w:rsidP="4F7E94DF" w:rsidRDefault="4F7E94DF" w14:paraId="452414AD" w14:textId="53104E52">
      <w:pPr>
        <w:rPr>
          <w:rFonts w:ascii="Arial" w:hAnsi="Arial" w:cs="Arial"/>
          <w:sz w:val="24"/>
          <w:szCs w:val="24"/>
          <w:lang w:val="en-US"/>
        </w:rPr>
      </w:pPr>
    </w:p>
    <w:p w:rsidRPr="00657D40" w:rsidR="00657D40" w:rsidP="4F7E94DF" w:rsidRDefault="00657D40" w14:paraId="7E5EC5F6" w14:textId="23C97AC3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F7E94DF" w:rsidR="00657D4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F7E94DF" w:rsidR="00657D4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15 </w:t>
      </w:r>
      <w:r w:rsidRPr="4F7E94DF" w:rsidR="6A9AED9D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Implementare canali di comunicazione efficaci</w:t>
      </w:r>
    </w:p>
    <w:p w:rsidR="00EB2101" w:rsidP="4F7E94DF" w:rsidRDefault="00EB2101" w14:paraId="17897372" w14:textId="6C4A44DD">
      <w:pPr>
        <w:spacing w:before="0" w:beforeAutospacing="off" w:after="0" w:afterAutospacing="off"/>
        <w:jc w:val="left"/>
      </w:pPr>
      <w:r w:rsidRPr="4141F67C" w:rsidR="6A9AED9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RIUNIONI: Le riunioni periodiche del personale sono un modo efficace per condividere gli aggiornamenti, raccogliere feedback e discutere i modi per migliorare le operazioni. Si tratta di un </w:t>
      </w:r>
      <w:r w:rsidRPr="4141F67C" w:rsidR="6A9AED9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modo </w:t>
      </w:r>
      <w:r w:rsidRPr="4141F67C" w:rsidR="6A9AED9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per condividere informazioni pertinenti per evitare confusione e di una buona sede per </w:t>
      </w:r>
      <w:r w:rsidRPr="4141F67C" w:rsidR="6A9AED9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identificare </w:t>
      </w:r>
      <w:r w:rsidRPr="4141F67C" w:rsidR="6A9AED9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 problemi prima che diventino </w:t>
      </w:r>
      <w:r w:rsidRPr="4141F67C" w:rsidR="6A9AED9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gravi</w:t>
      </w:r>
      <w:r w:rsidRPr="4141F67C" w:rsidR="6A9AED9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.</w:t>
      </w:r>
    </w:p>
    <w:p w:rsidR="00EB2101" w:rsidP="4F7E94DF" w:rsidRDefault="00EB2101" w14:paraId="33FB9C25" w14:textId="2FCD03E4">
      <w:pPr>
        <w:spacing w:before="0" w:beforeAutospacing="off" w:after="0" w:afterAutospacing="off"/>
        <w:jc w:val="left"/>
      </w:pPr>
      <w:r w:rsidRPr="4F7E94DF" w:rsidR="6A9AED9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00EB2101" w:rsidP="4F7E94DF" w:rsidRDefault="00EB2101" w14:paraId="3C5B1B54" w14:textId="708F3ABD">
      <w:pPr>
        <w:spacing w:before="0" w:beforeAutospacing="off" w:after="0" w:afterAutospacing="off"/>
        <w:jc w:val="left"/>
      </w:pPr>
      <w:r w:rsidRPr="4F7E94DF" w:rsidR="6A9AED9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PROCEDURE STANDARD DI SEGNALAZIONE DEI PROBLEMI: </w:t>
      </w:r>
      <w:r w:rsidRPr="4F7E94DF" w:rsidR="6A9AED9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Stabilire </w:t>
      </w:r>
      <w:r w:rsidRPr="4F7E94DF" w:rsidR="6A9AED9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una procedura e una gerarchia per la segnalazione di problemi relativi ai clienti, alla comunicazione con il personale e ad altri problemi operativi che </w:t>
      </w:r>
      <w:r w:rsidRPr="4F7E94DF" w:rsidR="6A9AED9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non possono essere rimandati a riunioni regolari.</w:t>
      </w:r>
    </w:p>
    <w:p w:rsidR="00EB2101" w:rsidP="4F7E94DF" w:rsidRDefault="00EB2101" w14:paraId="39E9D416" w14:textId="755BD9E4">
      <w:pPr>
        <w:spacing w:before="0" w:beforeAutospacing="off" w:after="0" w:afterAutospacing="off"/>
        <w:jc w:val="left"/>
      </w:pPr>
      <w:r w:rsidRPr="4F7E94DF" w:rsidR="6A9AED9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00EB2101" w:rsidP="4F7E94DF" w:rsidRDefault="00EB2101" w14:paraId="562B3B5F" w14:textId="0F8F080D">
      <w:pPr>
        <w:spacing w:before="0" w:beforeAutospacing="off" w:after="0" w:afterAutospacing="off"/>
        <w:jc w:val="left"/>
      </w:pPr>
      <w:r w:rsidRPr="4F7E94DF" w:rsidR="6A9AED9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E-COMUNICAZIONE: fornire </w:t>
      </w:r>
      <w:r w:rsidRPr="4F7E94DF" w:rsidR="6A9AED9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 tutti i dipendenti mezzi di comunicazione elettronica </w:t>
      </w:r>
      <w:r w:rsidRPr="4F7E94DF" w:rsidR="6A9AED9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standardizzati </w:t>
      </w:r>
      <w:r w:rsidRPr="4F7E94DF" w:rsidR="6A9AED9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(gruppi di messaggi, forum o simili).</w:t>
      </w:r>
    </w:p>
    <w:p w:rsidR="00EB2101" w:rsidP="4F7E94DF" w:rsidRDefault="00EB2101" w14:paraId="19BC476D" w14:textId="2721E9BB">
      <w:pPr>
        <w:spacing w:before="0" w:beforeAutospacing="off" w:after="0" w:afterAutospacing="off"/>
        <w:jc w:val="left"/>
      </w:pPr>
      <w:r w:rsidRPr="4F7E94DF" w:rsidR="6A9AED9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00EB2101" w:rsidP="4F7E94DF" w:rsidRDefault="00EB2101" w14:paraId="2BC1C24D" w14:textId="786EB458">
      <w:pPr>
        <w:spacing w:before="0" w:beforeAutospacing="off" w:after="0" w:afterAutospacing="off"/>
        <w:jc w:val="left"/>
      </w:pPr>
      <w:r w:rsidRPr="4F7E94DF" w:rsidR="6A9AED9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POLITICA DELLA PORTA APERTA: La promozione di una politica di porte aperte garantisce un ambiente di lavoro confortevole e assicura che la direzione sia al corrente dei problemi che si verificano. Può anche incoraggiare i dipendenti a suggerire miglioramenti nelle procedure e a preparare iniziative e azioni promozionali.</w:t>
      </w:r>
    </w:p>
    <w:p w:rsidR="00EB2101" w:rsidP="4F7E94DF" w:rsidRDefault="00EB2101" w14:paraId="36FF9219" w14:textId="195804EC">
      <w:pPr>
        <w:jc w:val="left"/>
        <w:rPr>
          <w:rFonts w:ascii="Arial" w:hAnsi="Arial" w:cs="Arial"/>
          <w:sz w:val="24"/>
          <w:szCs w:val="24"/>
          <w:lang w:val="en-US"/>
        </w:rPr>
      </w:pPr>
    </w:p>
    <w:p w:rsidR="00657D40" w:rsidRDefault="00657D40" w14:paraId="4DDBEF00" w14:textId="77777777">
      <w:pPr>
        <w:rPr>
          <w:rFonts w:ascii="Arial" w:hAnsi="Arial" w:cs="Arial"/>
          <w:sz w:val="24"/>
          <w:lang w:val="en-US"/>
        </w:rPr>
      </w:pPr>
    </w:p>
    <w:p w:rsidR="00657D40" w:rsidP="4F7E94DF" w:rsidRDefault="00657D40" w14:paraId="3B20CF36" w14:textId="310703C9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F7E94DF" w:rsidR="00657D4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F7E94DF" w:rsidR="00657D4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16 </w:t>
      </w:r>
      <w:r w:rsidRPr="4F7E94DF" w:rsidR="004305D9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</w:t>
      </w:r>
      <w:r w:rsidRPr="4F7E94DF" w:rsidR="5C4A26BA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Aspetti della strategia di sostenibilità per un'azienda</w:t>
      </w:r>
    </w:p>
    <w:p w:rsidR="0076629B" w:rsidP="4F7E94DF" w:rsidRDefault="0076629B" w14:paraId="3CF2D8B6" w14:textId="77777777">
      <w:pPr>
        <w:rPr>
          <w:rFonts w:ascii="Arial" w:hAnsi="Arial" w:cs="Arial"/>
          <w:sz w:val="24"/>
          <w:szCs w:val="24"/>
          <w:lang w:val="en-US"/>
        </w:rPr>
      </w:pPr>
    </w:p>
    <w:p w:rsidR="5C4A26BA" w:rsidP="4F7E94DF" w:rsidRDefault="5C4A26BA" w14:paraId="2AFF694A" w14:textId="76E0AE19">
      <w:pPr>
        <w:rPr>
          <w:rFonts w:ascii="Arial" w:hAnsi="Arial" w:cs="Arial"/>
          <w:sz w:val="24"/>
          <w:szCs w:val="24"/>
          <w:lang w:val="en-US"/>
        </w:rPr>
      </w:pPr>
      <w:r w:rsidRPr="4F7E94DF" w:rsidR="5C4A26BA">
        <w:rPr>
          <w:rFonts w:ascii="Arial" w:hAnsi="Arial" w:cs="Arial"/>
          <w:sz w:val="24"/>
          <w:szCs w:val="24"/>
          <w:lang w:val="en-US"/>
        </w:rPr>
        <w:t xml:space="preserve">Team o ruoli dedicati alla sostenibilità</w:t>
      </w:r>
    </w:p>
    <w:p w:rsidR="00F22198" w:rsidP="4F7E94DF" w:rsidRDefault="00F22198" w14:paraId="1FC39945" w14:textId="77777777">
      <w:pPr>
        <w:rPr>
          <w:rFonts w:ascii="Arial" w:hAnsi="Arial" w:cs="Arial"/>
          <w:sz w:val="24"/>
          <w:szCs w:val="24"/>
          <w:lang w:val="en-US"/>
        </w:rPr>
      </w:pPr>
    </w:p>
    <w:p w:rsidR="0B56FAC3" w:rsidP="4F7E94DF" w:rsidRDefault="0B56FAC3" w14:paraId="66BDE227" w14:textId="31D83BFD">
      <w:pPr>
        <w:rPr>
          <w:rFonts w:ascii="Arial" w:hAnsi="Arial" w:cs="Arial"/>
          <w:sz w:val="24"/>
          <w:szCs w:val="24"/>
          <w:lang w:val="en-US"/>
        </w:rPr>
      </w:pPr>
      <w:r w:rsidRPr="4F7E94DF" w:rsidR="0B56FAC3">
        <w:rPr>
          <w:rFonts w:ascii="Arial" w:hAnsi="Arial" w:cs="Arial"/>
          <w:sz w:val="24"/>
          <w:szCs w:val="24"/>
          <w:lang w:val="en-US"/>
        </w:rPr>
        <w:t xml:space="preserve">La sostenibilità dovrebbe essere integrata in </w:t>
      </w:r>
      <w:r w:rsidRPr="4F7E94DF" w:rsidR="0B56FAC3">
        <w:rPr>
          <w:rFonts w:ascii="Arial" w:hAnsi="Arial" w:cs="Arial"/>
          <w:sz w:val="24"/>
          <w:szCs w:val="24"/>
          <w:lang w:val="en-US"/>
        </w:rPr>
        <w:t xml:space="preserve">tutte le </w:t>
      </w:r>
      <w:r w:rsidRPr="4F7E94DF" w:rsidR="0B56FAC3">
        <w:rPr>
          <w:rFonts w:ascii="Arial" w:hAnsi="Arial" w:cs="Arial"/>
          <w:sz w:val="24"/>
          <w:szCs w:val="24"/>
          <w:lang w:val="en-US"/>
        </w:rPr>
        <w:t xml:space="preserve">procedure aziendali, ma alcune iniziative richiedono tempo e sforzi supplementari e come tali dovrebbero essere trattate come </w:t>
      </w:r>
      <w:r w:rsidRPr="4F7E94DF" w:rsidR="0B56FAC3">
        <w:rPr>
          <w:rFonts w:ascii="Arial" w:hAnsi="Arial" w:cs="Arial"/>
          <w:sz w:val="24"/>
          <w:szCs w:val="24"/>
          <w:lang w:val="en-US"/>
        </w:rPr>
        <w:t xml:space="preserve">responsabilità </w:t>
      </w:r>
      <w:r w:rsidRPr="4F7E94DF" w:rsidR="0B56FAC3">
        <w:rPr>
          <w:rFonts w:ascii="Arial" w:hAnsi="Arial" w:cs="Arial"/>
          <w:sz w:val="24"/>
          <w:szCs w:val="24"/>
          <w:lang w:val="en-US"/>
        </w:rPr>
        <w:t xml:space="preserve">aggiuntive </w:t>
      </w:r>
      <w:r w:rsidRPr="4F7E94DF" w:rsidR="0B56FAC3">
        <w:rPr>
          <w:rFonts w:ascii="Arial" w:hAnsi="Arial" w:cs="Arial"/>
          <w:sz w:val="24"/>
          <w:szCs w:val="24"/>
          <w:lang w:val="en-US"/>
        </w:rPr>
        <w:t xml:space="preserve">o addirittura come ruoli per i dipendenti dedicati.</w:t>
      </w:r>
    </w:p>
    <w:p w:rsidR="4F7E94DF" w:rsidP="4F7E94DF" w:rsidRDefault="4F7E94DF" w14:paraId="76EB984E" w14:textId="6D269C24">
      <w:pPr>
        <w:pStyle w:val="Navaden"/>
        <w:rPr>
          <w:rFonts w:ascii="Arial" w:hAnsi="Arial" w:cs="Arial"/>
          <w:sz w:val="24"/>
          <w:szCs w:val="24"/>
          <w:lang w:val="en-US"/>
        </w:rPr>
      </w:pPr>
    </w:p>
    <w:p w:rsidR="0B56FAC3" w:rsidP="4F7E94DF" w:rsidRDefault="0B56FAC3" w14:paraId="3279240F" w14:textId="1452B200">
      <w:pPr>
        <w:pStyle w:val="Navaden"/>
      </w:pPr>
      <w:r w:rsidRPr="4F7E94DF" w:rsidR="0B56FAC3">
        <w:rPr>
          <w:rFonts w:ascii="Arial" w:hAnsi="Arial" w:cs="Arial"/>
          <w:sz w:val="24"/>
          <w:szCs w:val="24"/>
          <w:lang w:val="en-US"/>
        </w:rPr>
        <w:t xml:space="preserve">Potete creare un team o dedicare dei ruoli ai dipendenti </w:t>
      </w:r>
      <w:r w:rsidRPr="4F7E94DF" w:rsidR="0B56FAC3">
        <w:rPr>
          <w:rFonts w:ascii="Arial" w:hAnsi="Arial" w:cs="Arial"/>
          <w:sz w:val="24"/>
          <w:szCs w:val="24"/>
          <w:lang w:val="en-US"/>
        </w:rPr>
        <w:t xml:space="preserve">per </w:t>
      </w:r>
      <w:r w:rsidRPr="4F7E94DF" w:rsidR="0B56FAC3">
        <w:rPr>
          <w:rFonts w:ascii="Arial" w:hAnsi="Arial" w:cs="Arial"/>
          <w:sz w:val="24"/>
          <w:szCs w:val="24"/>
          <w:lang w:val="en-US"/>
        </w:rPr>
        <w:t xml:space="preserve">affrontare gli aspetti della sostenibilità: ciò è particolarmente </w:t>
      </w:r>
      <w:r w:rsidRPr="4F7E94DF" w:rsidR="0B56FAC3">
        <w:rPr>
          <w:rFonts w:ascii="Arial" w:hAnsi="Arial" w:cs="Arial"/>
          <w:sz w:val="24"/>
          <w:szCs w:val="24"/>
          <w:lang w:val="en-US"/>
        </w:rPr>
        <w:t xml:space="preserve">indicato per il </w:t>
      </w:r>
      <w:r w:rsidRPr="4F7E94DF" w:rsidR="0B56FAC3">
        <w:rPr>
          <w:rFonts w:ascii="Arial" w:hAnsi="Arial" w:cs="Arial"/>
          <w:sz w:val="24"/>
          <w:szCs w:val="24"/>
          <w:lang w:val="en-US"/>
        </w:rPr>
        <w:t xml:space="preserve">coinvolgimento in iniziative e programmi contro lo spreco alimentare. </w:t>
      </w:r>
    </w:p>
    <w:p w:rsidR="4F7E94DF" w:rsidP="4F7E94DF" w:rsidRDefault="4F7E94DF" w14:paraId="3B9550D7" w14:textId="4855511A">
      <w:pPr>
        <w:pStyle w:val="Navaden"/>
        <w:rPr>
          <w:rFonts w:ascii="Arial" w:hAnsi="Arial" w:cs="Arial"/>
          <w:sz w:val="24"/>
          <w:szCs w:val="24"/>
          <w:lang w:val="en-US"/>
        </w:rPr>
      </w:pPr>
    </w:p>
    <w:p w:rsidR="0B56FAC3" w:rsidP="4F7E94DF" w:rsidRDefault="0B56FAC3" w14:paraId="5A57C671" w14:textId="10E8C79E">
      <w:pPr>
        <w:pStyle w:val="Navaden"/>
      </w:pPr>
      <w:r w:rsidRPr="4F7E94DF" w:rsidR="0B56FAC3">
        <w:rPr>
          <w:rFonts w:ascii="Arial" w:hAnsi="Arial" w:cs="Arial"/>
          <w:sz w:val="24"/>
          <w:szCs w:val="24"/>
          <w:lang w:val="en-US"/>
        </w:rPr>
        <w:t xml:space="preserve">Potete anche nominare una persona (o un team) per l'implementazione delle iniziative di sostenibilità e/o per cercare la collaborazione con iniziative e programmi alimentari esterni.</w:t>
      </w:r>
    </w:p>
    <w:p w:rsidR="4F7E94DF" w:rsidP="4F7E94DF" w:rsidRDefault="4F7E94DF" w14:paraId="0C121CFA" w14:textId="07494923">
      <w:pPr>
        <w:pStyle w:val="Navaden"/>
        <w:rPr>
          <w:rFonts w:ascii="Arial" w:hAnsi="Arial" w:cs="Arial"/>
          <w:sz w:val="24"/>
          <w:szCs w:val="24"/>
          <w:lang w:val="en-US"/>
        </w:rPr>
      </w:pPr>
    </w:p>
    <w:p w:rsidR="0B56FAC3" w:rsidP="4F7E94DF" w:rsidRDefault="0B56FAC3" w14:paraId="5C146078" w14:textId="48097B1F">
      <w:pPr>
        <w:pStyle w:val="Navaden"/>
      </w:pPr>
      <w:r>
        <w:t>Per creare nuove iniziative, è meglio coinvolgere il maggior numero possibile di dipendenti: si possono organizzare riunioni di brainstorming o incoraggiare i dipendenti a proporre idee per suggerire nuove idee per ridurre lo spreco di cibo o per utilizzare lo spreco di cibo in modo sostenibile, partecipando a programmi di donazione o a programmi di riutilizzo dello spreco di cibo (vendita, creazione di nuove ricette a partire da metà prodotti ancora utilizzabili, raccolta di rifiuti per biocarburante...).</w:t>
      </w:r>
    </w:p>
    <w:p w:rsidR="4F7E94DF" w:rsidP="4F7E94DF" w:rsidRDefault="4F7E94DF" w14:paraId="39380EE5" w14:textId="1A48D653">
      <w:pPr>
        <w:rPr>
          <w:rFonts w:ascii="Arial" w:hAnsi="Arial" w:cs="Arial"/>
          <w:sz w:val="24"/>
          <w:szCs w:val="24"/>
          <w:lang w:val="en-US"/>
        </w:rPr>
      </w:pPr>
    </w:p>
    <w:p w:rsidR="00657D40" w:rsidP="4F7E94DF" w:rsidRDefault="00657D40" w14:paraId="02A520DD" w14:textId="61D91F5D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F7E94DF" w:rsidR="00657D4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F7E94DF" w:rsidR="4AEF1366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17 </w:t>
      </w:r>
      <w:r w:rsidRPr="4F7E94DF" w:rsidR="45D917A6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</w:t>
      </w:r>
      <w:r w:rsidRPr="4F7E94DF" w:rsidR="45D917A6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Programma di </w:t>
      </w:r>
      <w:r w:rsidRPr="4F7E94DF" w:rsidR="45D917A6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formazione</w:t>
      </w:r>
    </w:p>
    <w:p w:rsidR="00657D40" w:rsidP="4F7E94DF" w:rsidRDefault="00657D40" w14:paraId="6F583BD1" w14:textId="4778A4E8">
      <w:pPr>
        <w:spacing w:before="0" w:beforeAutospacing="off" w:after="0" w:afterAutospacing="off"/>
        <w:jc w:val="left"/>
      </w:pP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Il metodo più comune per formare i nuovi dipendenti nel settore della ristorazione è il sistema del mentore. Al nuovo dipendente viene assegnato un mentore, che spiega rapidamente le operazioni e le procedure del ristorante prima o addirittura prima che il dipendente inizi a lavorare. </w:t>
      </w:r>
    </w:p>
    <w:p w:rsidR="00657D40" w:rsidP="4F7E94DF" w:rsidRDefault="00657D40" w14:paraId="6F81514F" w14:textId="411A1178">
      <w:pPr>
        <w:spacing w:before="0" w:beforeAutospacing="off" w:after="0" w:afterAutospacing="off"/>
        <w:jc w:val="left"/>
      </w:pP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00657D40" w:rsidP="4F7E94DF" w:rsidRDefault="00657D40" w14:paraId="74A3CB32" w14:textId="13F7BEF9">
      <w:pPr>
        <w:spacing w:before="0" w:beforeAutospacing="off" w:after="0" w:afterAutospacing="off"/>
        <w:jc w:val="left"/>
      </w:pP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Questo metodo informale può essere una </w:t>
      </w: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soluzione </w:t>
      </w: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economica e veloce </w:t>
      </w: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 breve </w:t>
      </w: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termine, ma </w:t>
      </w: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può causare molti problemi a lungo termine. Il problema principale è la soggettività del metodo: la formazione dipende dal </w:t>
      </w: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mentore, dal </w:t>
      </w: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suo stile di comunicazione e dall'interpretazione delle regole del ristorante e dal modo in cui il nuovo dipendente le percepisce e le incorpora nel proprio lavoro. </w:t>
      </w:r>
    </w:p>
    <w:p w:rsidR="00657D40" w:rsidP="4F7E94DF" w:rsidRDefault="00657D40" w14:paraId="1AB6687F" w14:textId="3E39404E">
      <w:pPr>
        <w:spacing w:before="0" w:beforeAutospacing="off" w:after="0" w:afterAutospacing="off"/>
        <w:jc w:val="left"/>
      </w:pP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00657D40" w:rsidP="4F7E94DF" w:rsidRDefault="00657D40" w14:paraId="278C7C60" w14:textId="2AEA16DC">
      <w:pPr>
        <w:spacing w:before="0" w:beforeAutospacing="off" w:after="0" w:afterAutospacing="off"/>
        <w:jc w:val="left"/>
      </w:pP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La soluzione a </w:t>
      </w: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lungo </w:t>
      </w: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termine è la </w:t>
      </w: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creazione </w:t>
      </w: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di un </w:t>
      </w: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programma </w:t>
      </w: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di formazione </w:t>
      </w: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 misura</w:t>
      </w: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, con linee guida chiare che tengano </w:t>
      </w: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conto di tutte le linee guida generali, ma anche delle specificità del vostro stabilimento alimentare. I nuovi dipendenti dovrebbero comunque </w:t>
      </w: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avere </w:t>
      </w: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un mentore, ma il suo </w:t>
      </w:r>
      <w:r w:rsidRPr="4F7E94DF" w:rsidR="45D917A6">
        <w:rPr>
          <w:rFonts w:ascii="Arial" w:hAnsi="Arial" w:eastAsia="Arial" w:cs="Arial"/>
          <w:noProof w:val="0"/>
          <w:sz w:val="24"/>
          <w:szCs w:val="24"/>
          <w:lang w:val="sl"/>
        </w:rPr>
        <w:t xml:space="preserve">compito </w:t>
      </w: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dovrebbe essere quello di guidare i dipendenti attraverso il </w:t>
      </w: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programma </w:t>
      </w: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e fornire risposte e chiarimenti quando necessario.</w:t>
      </w:r>
    </w:p>
    <w:p w:rsidR="00657D40" w:rsidP="4F7E94DF" w:rsidRDefault="00657D40" w14:paraId="041CA486" w14:textId="309A8948">
      <w:pPr>
        <w:spacing w:before="0" w:beforeAutospacing="off" w:after="0" w:afterAutospacing="off"/>
        <w:jc w:val="left"/>
      </w:pP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00657D40" w:rsidP="4F7E94DF" w:rsidRDefault="00657D40" w14:paraId="5B6A7279" w14:textId="125839ED">
      <w:pPr>
        <w:spacing w:before="0" w:beforeAutospacing="off" w:after="0" w:afterAutospacing="off"/>
        <w:jc w:val="left"/>
      </w:pPr>
      <w:r w:rsidRPr="4F7E94DF" w:rsidR="45D917A6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Una formazione chiara e imparziale è una solida base per un servizio clienti efficiente e una comunicazione senza problemi tra tutto il personale.</w:t>
      </w:r>
    </w:p>
    <w:p w:rsidR="00657D40" w:rsidP="4F7E94DF" w:rsidRDefault="00657D40" w14:paraId="34CE0A41" w14:textId="696A997C">
      <w:pPr>
        <w:rPr>
          <w:rFonts w:ascii="Arial" w:hAnsi="Arial" w:cs="Arial"/>
          <w:sz w:val="24"/>
          <w:szCs w:val="24"/>
          <w:lang w:val="en-US"/>
        </w:rPr>
      </w:pPr>
    </w:p>
    <w:p w:rsidR="4F7E94DF" w:rsidP="4F7E94DF" w:rsidRDefault="4F7E94DF" w14:paraId="1044044C" w14:textId="63E79D90">
      <w:pPr>
        <w:rPr>
          <w:rFonts w:ascii="Arial" w:hAnsi="Arial" w:cs="Arial"/>
          <w:sz w:val="24"/>
          <w:szCs w:val="24"/>
          <w:lang w:val="en-US"/>
        </w:rPr>
      </w:pPr>
    </w:p>
    <w:p w:rsidRPr="00657D40" w:rsidR="00657D40" w:rsidP="4F7E94DF" w:rsidRDefault="00657D40" w14:paraId="300EB426" w14:textId="3A691DAA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F7E94DF" w:rsidR="00657D4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F7E94DF" w:rsidR="369CFE4C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18 </w:t>
      </w:r>
      <w:r w:rsidRPr="4F7E94DF" w:rsidR="00657D4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</w:t>
      </w:r>
      <w:r w:rsidRPr="4F7E94DF" w:rsidR="0E0431BA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Metodi per l'insegnamento e la guida alla conformità</w:t>
      </w:r>
    </w:p>
    <w:p w:rsidR="00657D40" w:rsidRDefault="00657D40" w14:paraId="62EBF3C5" w14:textId="77777777">
      <w:pPr>
        <w:rPr>
          <w:rFonts w:ascii="Arial" w:hAnsi="Arial" w:cs="Arial"/>
          <w:sz w:val="24"/>
          <w:lang w:val="en-US"/>
        </w:rPr>
      </w:pPr>
    </w:p>
    <w:p w:rsidR="0E0431BA" w:rsidP="4F7E94DF" w:rsidRDefault="0E0431BA" w14:paraId="044B47B3" w14:textId="7D7A7EFC">
      <w:pPr>
        <w:numPr>
          <w:ilvl w:val="0"/>
          <w:numId w:val="34"/>
        </w:numPr>
        <w:rPr>
          <w:rFonts w:ascii="Arial" w:hAnsi="Arial" w:cs="Arial"/>
          <w:sz w:val="24"/>
          <w:szCs w:val="24"/>
          <w:lang w:val="sl-SI"/>
        </w:rPr>
      </w:pPr>
      <w:r w:rsidRPr="4F7E94DF" w:rsidR="0E0431BA">
        <w:rPr>
          <w:rFonts w:ascii="Arial" w:hAnsi="Arial" w:cs="Arial"/>
          <w:sz w:val="24"/>
          <w:szCs w:val="24"/>
          <w:lang w:val="sl-SI"/>
        </w:rPr>
        <w:t xml:space="preserve">Piattaforme </w:t>
      </w:r>
      <w:r w:rsidRPr="4F7E94DF" w:rsidR="0E0431BA">
        <w:rPr>
          <w:rFonts w:ascii="Arial" w:hAnsi="Arial" w:cs="Arial"/>
          <w:sz w:val="24"/>
          <w:szCs w:val="24"/>
          <w:lang w:val="sl-SI"/>
        </w:rPr>
        <w:t xml:space="preserve">di </w:t>
      </w:r>
      <w:r w:rsidRPr="4F7E94DF" w:rsidR="0E0431BA">
        <w:rPr>
          <w:rFonts w:ascii="Arial" w:hAnsi="Arial" w:cs="Arial"/>
          <w:sz w:val="24"/>
          <w:szCs w:val="24"/>
          <w:lang w:val="sl-SI"/>
        </w:rPr>
        <w:t xml:space="preserve">e-learning</w:t>
      </w:r>
    </w:p>
    <w:p w:rsidR="0E0431BA" w:rsidP="4F7E94DF" w:rsidRDefault="0E0431BA" w14:paraId="3CBB66FB" w14:textId="6130321D">
      <w:pPr>
        <w:numPr>
          <w:ilvl w:val="0"/>
          <w:numId w:val="34"/>
        </w:numPr>
        <w:rPr>
          <w:rFonts w:ascii="Arial" w:hAnsi="Arial" w:cs="Arial"/>
          <w:sz w:val="24"/>
          <w:szCs w:val="24"/>
          <w:lang w:val="sl-SI"/>
        </w:rPr>
      </w:pPr>
      <w:r w:rsidRPr="4F7E94DF" w:rsidR="0E0431BA">
        <w:rPr>
          <w:rFonts w:ascii="Arial" w:hAnsi="Arial" w:cs="Arial"/>
          <w:sz w:val="24"/>
          <w:szCs w:val="24"/>
          <w:lang w:val="sl-SI"/>
        </w:rPr>
        <w:t xml:space="preserve">Conferenze</w:t>
      </w:r>
    </w:p>
    <w:p w:rsidR="0E0431BA" w:rsidP="4F7E94DF" w:rsidRDefault="0E0431BA" w14:paraId="2BA65027" w14:textId="211F2E7C">
      <w:pPr>
        <w:numPr>
          <w:ilvl w:val="0"/>
          <w:numId w:val="34"/>
        </w:numPr>
        <w:rPr>
          <w:rFonts w:ascii="Arial" w:hAnsi="Arial" w:cs="Arial"/>
          <w:sz w:val="24"/>
          <w:szCs w:val="24"/>
          <w:lang w:val="sl-SI"/>
        </w:rPr>
      </w:pPr>
      <w:r w:rsidRPr="4F7E94DF" w:rsidR="0E0431BA">
        <w:rPr>
          <w:rFonts w:ascii="Arial" w:hAnsi="Arial" w:cs="Arial"/>
          <w:sz w:val="24"/>
          <w:szCs w:val="24"/>
          <w:lang w:val="sl-SI"/>
        </w:rPr>
        <w:t xml:space="preserve">Mentorship</w:t>
      </w:r>
    </w:p>
    <w:p w:rsidR="0E0431BA" w:rsidP="4F7E94DF" w:rsidRDefault="0E0431BA" w14:paraId="3FDF3377" w14:textId="22946E3F">
      <w:pPr>
        <w:numPr>
          <w:ilvl w:val="0"/>
          <w:numId w:val="34"/>
        </w:numPr>
        <w:rPr>
          <w:rFonts w:ascii="Arial" w:hAnsi="Arial" w:cs="Arial"/>
          <w:sz w:val="24"/>
          <w:szCs w:val="24"/>
          <w:lang w:val="sl-SI"/>
        </w:rPr>
      </w:pPr>
      <w:r w:rsidRPr="4F7E94DF" w:rsidR="0E0431BA">
        <w:rPr>
          <w:rFonts w:ascii="Arial" w:hAnsi="Arial" w:cs="Arial"/>
          <w:sz w:val="24"/>
          <w:szCs w:val="24"/>
          <w:lang w:val="sl-SI"/>
        </w:rPr>
        <w:t xml:space="preserve">Podcast</w:t>
      </w:r>
    </w:p>
    <w:p w:rsidR="0E0431BA" w:rsidP="4F7E94DF" w:rsidRDefault="0E0431BA" w14:paraId="16E5155D" w14:textId="7607F1BD">
      <w:pPr>
        <w:numPr>
          <w:ilvl w:val="0"/>
          <w:numId w:val="34"/>
        </w:numPr>
        <w:rPr>
          <w:rFonts w:ascii="Arial" w:hAnsi="Arial" w:cs="Arial"/>
          <w:sz w:val="24"/>
          <w:szCs w:val="24"/>
          <w:lang w:val="sl-SI"/>
        </w:rPr>
      </w:pPr>
      <w:r w:rsidRPr="4F7E94DF" w:rsidR="0E0431BA">
        <w:rPr>
          <w:rFonts w:ascii="Arial" w:hAnsi="Arial" w:cs="Arial"/>
          <w:sz w:val="24"/>
          <w:szCs w:val="24"/>
          <w:lang w:val="sl-SI"/>
        </w:rPr>
        <w:t xml:space="preserve">Seminari</w:t>
      </w:r>
    </w:p>
    <w:p w:rsidR="0E0431BA" w:rsidP="4F7E94DF" w:rsidRDefault="0E0431BA" w14:paraId="366EC761" w14:textId="49DDA153">
      <w:pPr>
        <w:numPr>
          <w:ilvl w:val="0"/>
          <w:numId w:val="34"/>
        </w:numPr>
        <w:rPr>
          <w:rFonts w:ascii="Arial" w:hAnsi="Arial" w:cs="Arial"/>
          <w:sz w:val="24"/>
          <w:szCs w:val="24"/>
          <w:lang w:val="sl-SI"/>
        </w:rPr>
      </w:pPr>
      <w:r w:rsidRPr="4F7E94DF" w:rsidR="0E0431BA">
        <w:rPr>
          <w:rFonts w:ascii="Arial" w:hAnsi="Arial" w:cs="Arial"/>
          <w:sz w:val="24"/>
          <w:szCs w:val="24"/>
          <w:lang w:val="sl-SI"/>
        </w:rPr>
        <w:t xml:space="preserve">Tutorial video</w:t>
      </w:r>
    </w:p>
    <w:p w:rsidR="00F22198" w:rsidP="00F22198" w:rsidRDefault="00F22198" w14:paraId="444595C5" w14:textId="1BB02EF7">
      <w:pPr>
        <w:rPr>
          <w:rFonts w:ascii="Arial" w:hAnsi="Arial" w:cs="Arial"/>
          <w:sz w:val="24"/>
          <w:lang w:val="en-US"/>
        </w:rPr>
      </w:pPr>
    </w:p>
    <w:p w:rsidRPr="00657D40" w:rsidR="00657D40" w:rsidP="4F7E94DF" w:rsidRDefault="00657D40" w14:paraId="168A6FAB" w14:textId="60CFF474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F7E94DF" w:rsidR="00657D4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F7E94DF" w:rsidR="428291D5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19 </w:t>
      </w:r>
      <w:r w:rsidRPr="4F7E94DF" w:rsidR="00657D4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</w:t>
      </w:r>
      <w:r w:rsidRPr="4F7E94DF" w:rsidR="198018D4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Programma di formazione completo</w:t>
      </w:r>
    </w:p>
    <w:p w:rsidR="00F22198" w:rsidP="4F7E94DF" w:rsidRDefault="00F22198" w14:paraId="0DF31027" w14:textId="4A482F88">
      <w:pPr>
        <w:rPr>
          <w:rFonts w:ascii="Arial" w:hAnsi="Arial" w:cs="Arial"/>
          <w:sz w:val="24"/>
          <w:szCs w:val="24"/>
          <w:lang w:val="en-US"/>
        </w:rPr>
      </w:pPr>
    </w:p>
    <w:p w:rsidR="198018D4" w:rsidP="4F7E94DF" w:rsidRDefault="198018D4" w14:paraId="7013578C" w14:textId="4AF31412">
      <w:pPr>
        <w:spacing w:before="0" w:beforeAutospacing="off" w:after="0" w:afterAutospacing="off"/>
        <w:ind w:start="547" w:end="0" w:hanging="547"/>
      </w:pPr>
      <w:r w:rsidRPr="4F7E94DF" w:rsidR="198018D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-Iniziare con un solido programma di onboarding per i nuovi dipendenti.</w:t>
      </w:r>
    </w:p>
    <w:p w:rsidR="198018D4" w:rsidP="4F7E94DF" w:rsidRDefault="198018D4" w14:paraId="502C0AB7" w14:textId="3EDF650E">
      <w:pPr>
        <w:spacing w:before="0" w:beforeAutospacing="off" w:after="0" w:afterAutospacing="off"/>
        <w:ind w:start="547" w:end="0" w:hanging="547"/>
      </w:pPr>
      <w:r w:rsidRPr="4F7E94DF" w:rsidR="198018D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-Includere gli aspetti operativi del lavoro, la visione e la strategia del ristorante, le iniziative sullo spreco di cibo di cui si fa parte. </w:t>
      </w:r>
    </w:p>
    <w:p w:rsidR="198018D4" w:rsidP="4F7E94DF" w:rsidRDefault="198018D4" w14:paraId="6CF2EB9A" w14:textId="77B483D7">
      <w:pPr>
        <w:spacing w:before="0" w:beforeAutospacing="off" w:after="0" w:afterAutospacing="off"/>
        <w:ind w:start="547" w:end="0" w:hanging="547"/>
      </w:pPr>
      <w:r w:rsidRPr="4F7E94DF" w:rsidR="198018D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-Assicuratevi che ogni membro del team sia allineato con i vostri obiettivi fin dal primo giorno.</w:t>
      </w:r>
    </w:p>
    <w:p w:rsidR="4F7E94DF" w:rsidP="4F7E94DF" w:rsidRDefault="4F7E94DF" w14:paraId="61D8873D" w14:textId="4D8541ED">
      <w:pPr>
        <w:rPr>
          <w:rFonts w:ascii="Arial" w:hAnsi="Arial" w:cs="Arial"/>
          <w:sz w:val="24"/>
          <w:szCs w:val="24"/>
          <w:lang w:val="en-US"/>
        </w:rPr>
      </w:pPr>
    </w:p>
    <w:p w:rsidR="198018D4" w:rsidP="4F7E94DF" w:rsidRDefault="198018D4" w14:paraId="308BE105" w14:textId="7ECC158C">
      <w:pPr>
        <w:rPr>
          <w:rFonts w:ascii="Arial" w:hAnsi="Arial" w:cs="Arial"/>
          <w:sz w:val="24"/>
          <w:szCs w:val="24"/>
          <w:lang w:val="en-US"/>
        </w:rPr>
      </w:pPr>
      <w:r w:rsidRPr="4F7E94DF" w:rsidR="198018D4">
        <w:rPr>
          <w:rFonts w:ascii="Arial" w:hAnsi="Arial" w:cs="Arial"/>
          <w:sz w:val="24"/>
          <w:szCs w:val="24"/>
          <w:lang w:val="en-US"/>
        </w:rPr>
        <w:t xml:space="preserve">-Offrire ai dipendenti l'opportunità di migliorare le proprie competenze in materia di eccellenza del servizio clienti, tecniche culinarie, organizzazione e gestione.</w:t>
      </w:r>
    </w:p>
    <w:p w:rsidR="198018D4" w:rsidP="4F7E94DF" w:rsidRDefault="198018D4" w14:paraId="377015EA" w14:textId="5D2D34EA">
      <w:pPr>
        <w:pStyle w:val="Navaden"/>
      </w:pPr>
      <w:r w:rsidRPr="4F7E94DF" w:rsidR="198018D4">
        <w:rPr>
          <w:rFonts w:ascii="Arial" w:hAnsi="Arial" w:cs="Arial"/>
          <w:sz w:val="24"/>
          <w:szCs w:val="24"/>
          <w:lang w:val="en-US"/>
        </w:rPr>
        <w:t xml:space="preserve">-Enfatizzare le pratiche di sostenibilità e il loro contributo al benessere e all'economia.</w:t>
      </w:r>
    </w:p>
    <w:p w:rsidR="198018D4" w:rsidP="4F7E94DF" w:rsidRDefault="198018D4" w14:paraId="2404EB1F" w14:textId="55D449C2">
      <w:pPr>
        <w:pStyle w:val="Navaden"/>
      </w:pPr>
      <w:r w:rsidRPr="4F7E94DF" w:rsidR="198018D4">
        <w:rPr>
          <w:rFonts w:ascii="Arial" w:hAnsi="Arial" w:cs="Arial"/>
          <w:sz w:val="24"/>
          <w:szCs w:val="24"/>
          <w:lang w:val="en-US"/>
        </w:rPr>
        <w:t xml:space="preserve">-Favorire la fidelizzazione e la motivazione del personale con incentivi e investendo nella sua crescita professionale.</w:t>
      </w:r>
    </w:p>
    <w:p w:rsidR="198018D4" w:rsidP="4F7E94DF" w:rsidRDefault="198018D4" w14:paraId="08384063" w14:textId="6F489892">
      <w:pPr>
        <w:rPr>
          <w:rFonts w:ascii="Arial" w:hAnsi="Arial" w:cs="Arial"/>
          <w:sz w:val="24"/>
          <w:szCs w:val="24"/>
          <w:lang w:val="en-US"/>
        </w:rPr>
      </w:pPr>
      <w:r w:rsidRPr="4F7E94DF" w:rsidR="198018D4">
        <w:rPr>
          <w:rFonts w:ascii="Arial" w:hAnsi="Arial" w:cs="Arial"/>
          <w:sz w:val="24"/>
          <w:szCs w:val="24"/>
          <w:lang w:val="en-US"/>
        </w:rPr>
        <w:t xml:space="preserve">-Pianificare la ridondanza necessaria: i dipendenti devono essere in grado di coprire i compiti di altri dipendenti in caso di emergenza.</w:t>
      </w:r>
    </w:p>
    <w:p w:rsidR="198018D4" w:rsidP="4F7E94DF" w:rsidRDefault="198018D4" w14:paraId="7816CC83" w14:textId="46C193E7">
      <w:pPr>
        <w:pStyle w:val="Navaden"/>
      </w:pPr>
      <w:r w:rsidRPr="4F7E94DF" w:rsidR="198018D4">
        <w:rPr>
          <w:rFonts w:ascii="Arial" w:hAnsi="Arial" w:cs="Arial"/>
          <w:sz w:val="24"/>
          <w:szCs w:val="24"/>
          <w:lang w:val="en-US"/>
        </w:rPr>
        <w:t xml:space="preserve">-Formazione trasversale di un numero sufficiente di dipendenti per consentire il regolare svolgimento di tutti i turni, nonché il proseguimento delle attività in caso di assenze non programmate.</w:t>
      </w:r>
    </w:p>
    <w:p w:rsidR="4F7E94DF" w:rsidP="4F7E94DF" w:rsidRDefault="4F7E94DF" w14:paraId="7CC47F9A" w14:textId="52535AE4">
      <w:pPr>
        <w:rPr>
          <w:rFonts w:ascii="Arial" w:hAnsi="Arial" w:cs="Arial"/>
          <w:sz w:val="24"/>
          <w:szCs w:val="24"/>
          <w:lang w:val="en-US"/>
        </w:rPr>
      </w:pPr>
    </w:p>
    <w:p w:rsidR="00A87F85" w:rsidRDefault="00A87F85" w14:paraId="5997CC1D" w14:textId="77777777">
      <w:pPr>
        <w:rPr>
          <w:rFonts w:ascii="Arial" w:hAnsi="Arial" w:cs="Arial"/>
          <w:sz w:val="24"/>
          <w:lang w:val="en-US"/>
        </w:rPr>
      </w:pPr>
    </w:p>
    <w:p w:rsidRPr="00657D40" w:rsidR="00657D40" w:rsidP="4F7E94DF" w:rsidRDefault="00657D40" w14:paraId="46304138" w14:textId="78BBC350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F7E94DF" w:rsidR="00657D4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F7E94DF" w:rsidR="5220DD06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20 </w:t>
      </w:r>
      <w:r w:rsidRPr="4F7E94DF" w:rsidR="00657D4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</w:t>
      </w:r>
      <w:r w:rsidRPr="4F7E94DF" w:rsidR="757DA4FA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Linee guida per le operazioni</w:t>
      </w:r>
    </w:p>
    <w:p w:rsidR="00657D40" w:rsidRDefault="00657D40" w14:paraId="110FFD37" w14:textId="77777777">
      <w:pPr>
        <w:rPr>
          <w:rFonts w:ascii="Arial" w:hAnsi="Arial" w:cs="Arial"/>
          <w:sz w:val="24"/>
          <w:lang w:val="en-US"/>
        </w:rPr>
      </w:pPr>
    </w:p>
    <w:p w:rsidR="00B37BB9" w:rsidP="4F7E94DF" w:rsidRDefault="00B37BB9" w14:paraId="07EDC5BF" w14:textId="1A9C8BC7">
      <w:pPr>
        <w:rPr>
          <w:rFonts w:ascii="Arial" w:hAnsi="Arial" w:cs="Arial"/>
          <w:sz w:val="24"/>
          <w:szCs w:val="24"/>
          <w:lang w:val="en-US"/>
        </w:rPr>
      </w:pPr>
      <w:r w:rsidRPr="4F7E94DF" w:rsidR="757DA4FA">
        <w:rPr>
          <w:rFonts w:ascii="Arial" w:hAnsi="Arial" w:cs="Arial"/>
          <w:sz w:val="24"/>
          <w:szCs w:val="24"/>
          <w:lang w:val="en-US"/>
        </w:rPr>
        <w:t xml:space="preserve">Gli addetti alla ristorazione sono obbligati per legge a seguire determinati standard e procedure. Inoltre, ogni struttura ha le proprie procedure da seguire per evitare che le operazioni si trasformino in caos. </w:t>
      </w:r>
    </w:p>
    <w:p w:rsidR="00B37BB9" w:rsidP="4F7E94DF" w:rsidRDefault="00B37BB9" w14:paraId="70239FD5" w14:textId="5C490F59">
      <w:pPr>
        <w:pStyle w:val="Navaden"/>
        <w:rPr>
          <w:rFonts w:ascii="Arial" w:hAnsi="Arial" w:cs="Arial"/>
          <w:sz w:val="24"/>
          <w:szCs w:val="24"/>
          <w:lang w:val="en-US"/>
        </w:rPr>
      </w:pPr>
    </w:p>
    <w:p w:rsidR="00B37BB9" w:rsidP="4F7E94DF" w:rsidRDefault="00B37BB9" w14:paraId="65938C14" w14:textId="410BF952">
      <w:pPr>
        <w:pStyle w:val="Navaden"/>
      </w:pPr>
      <w:r w:rsidRPr="4F7E94DF" w:rsidR="757DA4FA">
        <w:rPr>
          <w:rFonts w:ascii="Arial" w:hAnsi="Arial" w:cs="Arial"/>
          <w:sz w:val="24"/>
          <w:szCs w:val="24"/>
          <w:lang w:val="en-US"/>
        </w:rPr>
        <w:t xml:space="preserve">Per un'</w:t>
      </w:r>
      <w:r w:rsidRPr="4F7E94DF" w:rsidR="757DA4FA">
        <w:rPr>
          <w:rFonts w:ascii="Arial" w:hAnsi="Arial" w:cs="Arial"/>
          <w:sz w:val="24"/>
          <w:szCs w:val="24"/>
          <w:lang w:val="en-US"/>
        </w:rPr>
        <w:t xml:space="preserve">operatività chiara e snella</w:t>
      </w:r>
      <w:r w:rsidRPr="4F7E94DF" w:rsidR="757DA4FA">
        <w:rPr>
          <w:rFonts w:ascii="Arial" w:hAnsi="Arial" w:cs="Arial"/>
          <w:sz w:val="24"/>
          <w:szCs w:val="24"/>
          <w:lang w:val="en-US"/>
        </w:rPr>
        <w:t xml:space="preserve">, tutti i lavoratori hanno bisogno di linee guida chiare da seguire e da controllare in caso di dubbi.</w:t>
      </w:r>
    </w:p>
    <w:p w:rsidR="00B37BB9" w:rsidP="4F7E94DF" w:rsidRDefault="00B37BB9" w14:paraId="77B766E2" w14:textId="1036AA06">
      <w:pPr>
        <w:pStyle w:val="Navaden"/>
        <w:rPr>
          <w:rFonts w:ascii="Arial" w:hAnsi="Arial" w:cs="Arial"/>
          <w:sz w:val="24"/>
          <w:szCs w:val="24"/>
          <w:lang w:val="en-US"/>
        </w:rPr>
      </w:pPr>
    </w:p>
    <w:p w:rsidR="00B37BB9" w:rsidP="4F7E94DF" w:rsidRDefault="00B37BB9" w14:paraId="48B221F3" w14:textId="6EF5EB7C">
      <w:pPr>
        <w:pStyle w:val="Navaden"/>
      </w:pPr>
      <w:r w:rsidRPr="4F7E94DF" w:rsidR="757DA4FA">
        <w:rPr>
          <w:rFonts w:ascii="Arial" w:hAnsi="Arial" w:cs="Arial"/>
          <w:sz w:val="24"/>
          <w:szCs w:val="24"/>
          <w:lang w:val="en-US"/>
        </w:rPr>
        <w:t xml:space="preserve">Queste linee guida </w:t>
      </w:r>
      <w:r w:rsidRPr="4F7E94DF" w:rsidR="757DA4FA">
        <w:rPr>
          <w:rFonts w:ascii="Arial" w:hAnsi="Arial" w:cs="Arial"/>
          <w:sz w:val="24"/>
          <w:szCs w:val="24"/>
          <w:lang w:val="en-US"/>
        </w:rPr>
        <w:t xml:space="preserve">devono essere fornite ai dipendenti in una qualche forma scritta: si può creare un manuale, poster informativi, diagrammi di procedura o versioni elettroniche di questi (nel qual caso è necessario fornire ai dipendenti un mezzo per accedervi). </w:t>
      </w:r>
    </w:p>
    <w:p w:rsidR="00B37BB9" w:rsidP="4F7E94DF" w:rsidRDefault="00B37BB9" w14:paraId="709CFA48" w14:textId="505E288C">
      <w:pPr>
        <w:pStyle w:val="Navaden"/>
        <w:rPr>
          <w:rFonts w:ascii="Arial" w:hAnsi="Arial" w:cs="Arial"/>
          <w:sz w:val="24"/>
          <w:szCs w:val="24"/>
          <w:lang w:val="en-US"/>
        </w:rPr>
      </w:pPr>
    </w:p>
    <w:p w:rsidR="00B37BB9" w:rsidP="4F7E94DF" w:rsidRDefault="00B37BB9" w14:paraId="5A6C7B20" w14:textId="79FCDE9C">
      <w:pPr>
        <w:pStyle w:val="Navaden"/>
      </w:pPr>
      <w:r w:rsidRPr="4F7E94DF" w:rsidR="757DA4FA">
        <w:rPr>
          <w:rFonts w:ascii="Arial" w:hAnsi="Arial" w:cs="Arial"/>
          <w:sz w:val="24"/>
          <w:szCs w:val="24"/>
          <w:lang w:val="en-US"/>
        </w:rPr>
        <w:t xml:space="preserve">Ricordate che le linee guida devono essere chiare, </w:t>
      </w:r>
      <w:r w:rsidRPr="4F7E94DF" w:rsidR="757DA4FA">
        <w:rPr>
          <w:rFonts w:ascii="Arial" w:hAnsi="Arial" w:cs="Arial"/>
          <w:sz w:val="24"/>
          <w:szCs w:val="24"/>
          <w:lang w:val="en-US"/>
        </w:rPr>
        <w:t xml:space="preserve">concise </w:t>
      </w:r>
      <w:r w:rsidRPr="4F7E94DF" w:rsidR="757DA4FA">
        <w:rPr>
          <w:rFonts w:ascii="Arial" w:hAnsi="Arial" w:cs="Arial"/>
          <w:sz w:val="24"/>
          <w:szCs w:val="24"/>
          <w:lang w:val="en-US"/>
        </w:rPr>
        <w:t xml:space="preserve">e sempre a disposizione di tutti i dipendenti per essere consultate in caso di necessità.</w:t>
      </w:r>
    </w:p>
    <w:p w:rsidR="00B37BB9" w:rsidP="4F7E94DF" w:rsidRDefault="00B37BB9" w14:paraId="6B699379" w14:textId="42DC8B1F">
      <w:pPr>
        <w:rPr>
          <w:rFonts w:ascii="Arial" w:hAnsi="Arial" w:cs="Arial"/>
          <w:sz w:val="24"/>
          <w:szCs w:val="24"/>
          <w:lang w:val="en-US"/>
        </w:rPr>
      </w:pPr>
    </w:p>
    <w:p w:rsidRPr="00657D40" w:rsidR="00657D40" w:rsidP="4F7E94DF" w:rsidRDefault="00657D40" w14:paraId="50859213" w14:textId="2904E4EA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F7E94DF" w:rsidR="00657D4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F7E94DF" w:rsidR="4555F063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21 </w:t>
      </w:r>
      <w:r w:rsidRPr="4F7E94DF" w:rsidR="2A2F9E03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</w:t>
      </w:r>
      <w:r w:rsidRPr="4F7E94DF" w:rsidR="325F002A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Tecnologia e </w:t>
      </w:r>
      <w:r w:rsidRPr="4F7E94DF" w:rsidR="325F002A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automazione</w:t>
      </w:r>
    </w:p>
    <w:p w:rsidR="4F7E94DF" w:rsidP="4F7E94DF" w:rsidRDefault="4F7E94DF" w14:paraId="726F888C" w14:textId="1953809B">
      <w:pPr>
        <w:rPr>
          <w:rFonts w:ascii="Arial" w:hAnsi="Arial" w:cs="Arial"/>
          <w:sz w:val="24"/>
          <w:szCs w:val="24"/>
          <w:lang w:val="en-US"/>
        </w:rPr>
      </w:pPr>
    </w:p>
    <w:p w:rsidR="325F002A" w:rsidP="4F7E94DF" w:rsidRDefault="325F002A" w14:paraId="755B20C2" w14:textId="5E4F40B1">
      <w:pPr>
        <w:rPr>
          <w:rFonts w:ascii="Arial" w:hAnsi="Arial" w:cs="Arial"/>
          <w:sz w:val="24"/>
          <w:szCs w:val="24"/>
          <w:lang w:val="en-US"/>
        </w:rPr>
      </w:pPr>
      <w:r w:rsidRPr="4F7E94DF" w:rsidR="325F002A">
        <w:rPr>
          <w:rFonts w:ascii="Arial" w:hAnsi="Arial" w:cs="Arial"/>
          <w:sz w:val="24"/>
          <w:szCs w:val="24"/>
          <w:lang w:val="en-US"/>
        </w:rPr>
        <w:t xml:space="preserve">In che modo i progressi della tecnologia moderna possono migliorare le vostre procedure operative?</w:t>
      </w:r>
    </w:p>
    <w:p w:rsidR="4F7E94DF" w:rsidP="4F7E94DF" w:rsidRDefault="4F7E94DF" w14:paraId="650BE8D7" w14:textId="15C54E8E">
      <w:pPr>
        <w:rPr>
          <w:rFonts w:ascii="Arial" w:hAnsi="Arial" w:cs="Arial"/>
          <w:sz w:val="24"/>
          <w:szCs w:val="24"/>
          <w:lang w:val="en-US"/>
        </w:rPr>
      </w:pPr>
    </w:p>
    <w:p w:rsidR="00681308" w:rsidRDefault="00681308" w14:paraId="3FE9F23F" w14:textId="77777777">
      <w:pPr>
        <w:rPr>
          <w:rFonts w:ascii="Arial" w:hAnsi="Arial" w:cs="Arial"/>
          <w:sz w:val="24"/>
          <w:lang w:val="en-US"/>
        </w:rPr>
      </w:pPr>
    </w:p>
    <w:p w:rsidR="00F22198" w:rsidP="00F22198" w:rsidRDefault="00F22198" w14:paraId="658426CC" w14:textId="777D12EF">
      <w:pPr>
        <w:rPr>
          <w:rFonts w:ascii="Arial" w:hAnsi="Arial" w:cs="Arial"/>
          <w:sz w:val="24"/>
          <w:lang w:val="en-US"/>
        </w:rPr>
      </w:pPr>
    </w:p>
    <w:p w:rsidR="00F22198" w:rsidP="4F7E94DF" w:rsidRDefault="00F22198" w14:paraId="66B557D0" w14:textId="3B1E3FA2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F7E94DF" w:rsidR="3EE3B0CA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F7E94DF" w:rsidR="1403E532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22 </w:t>
      </w:r>
      <w:r w:rsidRPr="4F7E94DF" w:rsidR="3EE3B0CA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Sistemi di automazione della gestione delle operazioni</w:t>
      </w:r>
    </w:p>
    <w:p w:rsidR="00F22198" w:rsidP="4F7E94DF" w:rsidRDefault="00F22198" w14:paraId="362A476B" w14:textId="1953809B">
      <w:pPr>
        <w:rPr>
          <w:rFonts w:ascii="Arial" w:hAnsi="Arial" w:cs="Arial"/>
          <w:sz w:val="24"/>
          <w:szCs w:val="24"/>
          <w:lang w:val="en-US"/>
        </w:rPr>
      </w:pPr>
    </w:p>
    <w:p w:rsidR="00F22198" w:rsidP="4F7E94DF" w:rsidRDefault="00F22198" w14:paraId="694032D5" w14:textId="3031275B">
      <w:pPr>
        <w:rPr>
          <w:rFonts w:ascii="Arial" w:hAnsi="Arial" w:cs="Arial"/>
          <w:sz w:val="24"/>
          <w:szCs w:val="24"/>
          <w:lang w:val="en-US"/>
        </w:rPr>
      </w:pPr>
      <w:r w:rsidRPr="4F7E94DF" w:rsidR="3CFC3ED5">
        <w:rPr>
          <w:rFonts w:ascii="Arial" w:hAnsi="Arial" w:cs="Arial"/>
          <w:sz w:val="24"/>
          <w:szCs w:val="24"/>
          <w:lang w:val="en-US"/>
        </w:rPr>
        <w:t xml:space="preserve">L'uso di sistemi di ordinazione, pagamento, inventario, programmazione e gestione può far risparmiare molto tempo ed eliminare gli errori umani che portano allo spreco di cibo e altre risorse.</w:t>
      </w:r>
      <w:r>
        <w:br/>
      </w:r>
      <w:r>
        <w:br/>
      </w:r>
      <w:r w:rsidRPr="4F7E94DF" w:rsidR="3CFC3ED5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F22198" w:rsidP="4F7E94DF" w:rsidRDefault="00F22198" w14:paraId="2ED27928" w14:textId="67F5E8D4">
      <w:pPr>
        <w:pStyle w:val="Navaden"/>
      </w:pPr>
      <w:r w:rsidRPr="4F7E94DF" w:rsidR="3CFC3ED5">
        <w:rPr>
          <w:rFonts w:ascii="Arial" w:hAnsi="Arial" w:cs="Arial"/>
          <w:sz w:val="24"/>
          <w:szCs w:val="24"/>
          <w:lang w:val="en-US"/>
        </w:rPr>
        <w:t xml:space="preserve">Ci sono attività che possono essere completamente automatizzate e attività che possono essere aiutate da un software appropriato.</w:t>
      </w:r>
      <w:r>
        <w:br/>
      </w:r>
      <w:r>
        <w:br/>
      </w:r>
      <w:r w:rsidRPr="4F7E94DF" w:rsidR="3CFC3ED5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F22198" w:rsidP="4F7E94DF" w:rsidRDefault="00F22198" w14:paraId="3E360E41" w14:textId="3C31A91C">
      <w:pPr>
        <w:pStyle w:val="Navaden"/>
        <w:rPr>
          <w:rFonts w:ascii="Arial" w:hAnsi="Arial" w:cs="Arial"/>
          <w:sz w:val="24"/>
          <w:szCs w:val="24"/>
          <w:lang w:val="en-US"/>
        </w:rPr>
      </w:pPr>
      <w:r w:rsidRPr="4F7E94DF" w:rsidR="3CFC3ED5">
        <w:rPr>
          <w:rFonts w:ascii="Arial" w:hAnsi="Arial" w:cs="Arial"/>
          <w:sz w:val="24"/>
          <w:szCs w:val="24"/>
          <w:lang w:val="en-US"/>
        </w:rPr>
        <w:t xml:space="preserve">Pianificare i tempi di formazione del personale per l'utilizzo di tutte le nuove soluzioni tecniche.</w:t>
      </w:r>
    </w:p>
    <w:p w:rsidR="00F22198" w:rsidP="4F7E94DF" w:rsidRDefault="00F22198" w14:paraId="0EC0C075" w14:textId="15C54E8E">
      <w:pPr>
        <w:rPr>
          <w:rFonts w:ascii="Arial" w:hAnsi="Arial" w:cs="Arial"/>
          <w:sz w:val="24"/>
          <w:szCs w:val="24"/>
          <w:lang w:val="en-US"/>
        </w:rPr>
      </w:pPr>
    </w:p>
    <w:p w:rsidR="00F22198" w:rsidP="4F7E94DF" w:rsidRDefault="00F22198" w14:paraId="041E2D66" w14:textId="77777777">
      <w:pPr>
        <w:rPr>
          <w:rFonts w:ascii="Arial" w:hAnsi="Arial" w:cs="Arial"/>
          <w:sz w:val="24"/>
          <w:szCs w:val="24"/>
          <w:lang w:val="en-US"/>
        </w:rPr>
      </w:pPr>
    </w:p>
    <w:p w:rsidR="00F22198" w:rsidP="4F7E94DF" w:rsidRDefault="00F22198" w14:paraId="46D28A1A" w14:textId="1A9FDB90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F7E94DF" w:rsidR="3EE3B0CA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F7E94DF" w:rsidR="6347473D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23 </w:t>
      </w:r>
      <w:r w:rsidRPr="4F7E94DF" w:rsidR="3EE3B0CA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</w:t>
      </w:r>
      <w:r w:rsidRPr="4F7E94DF" w:rsidR="0A5943C7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Formazione e assistenza</w:t>
      </w:r>
    </w:p>
    <w:p w:rsidR="00F22198" w:rsidP="4F7E94DF" w:rsidRDefault="00F22198" w14:paraId="258B08FB" w14:textId="1953809B">
      <w:pPr>
        <w:rPr>
          <w:rFonts w:ascii="Arial" w:hAnsi="Arial" w:cs="Arial"/>
          <w:sz w:val="24"/>
          <w:szCs w:val="24"/>
          <w:lang w:val="en-US"/>
        </w:rPr>
      </w:pPr>
    </w:p>
    <w:p w:rsidR="00F22198" w:rsidP="4F7E94DF" w:rsidRDefault="00F22198" w14:paraId="777A3003" w14:textId="6424F51A">
      <w:pPr>
        <w:rPr>
          <w:rFonts w:ascii="Arial" w:hAnsi="Arial" w:cs="Arial"/>
          <w:sz w:val="24"/>
          <w:szCs w:val="24"/>
          <w:lang w:val="en-US"/>
        </w:rPr>
      </w:pPr>
      <w:r w:rsidRPr="4F7E94DF" w:rsidR="0A5943C7">
        <w:rPr>
          <w:rFonts w:ascii="Arial" w:hAnsi="Arial" w:cs="Arial"/>
          <w:sz w:val="24"/>
          <w:szCs w:val="24"/>
          <w:lang w:val="en-US"/>
        </w:rPr>
        <w:t xml:space="preserve">È di </w:t>
      </w:r>
      <w:r w:rsidRPr="4F7E94DF" w:rsidR="0A5943C7">
        <w:rPr>
          <w:rFonts w:ascii="Arial" w:hAnsi="Arial" w:cs="Arial"/>
          <w:sz w:val="24"/>
          <w:szCs w:val="24"/>
          <w:lang w:val="en-US"/>
        </w:rPr>
        <w:t xml:space="preserve">estrema </w:t>
      </w:r>
      <w:r w:rsidRPr="4F7E94DF" w:rsidR="0A5943C7">
        <w:rPr>
          <w:rFonts w:ascii="Arial" w:hAnsi="Arial" w:cs="Arial"/>
          <w:sz w:val="24"/>
          <w:szCs w:val="24"/>
          <w:lang w:val="en-US"/>
        </w:rPr>
        <w:t xml:space="preserve">importanza formare tutto il personale che utilizzerà le vostre soluzioni informatiche su come usarle correttamente per sfruttare </w:t>
      </w:r>
      <w:r w:rsidRPr="4F7E94DF" w:rsidR="0A5943C7">
        <w:rPr>
          <w:rFonts w:ascii="Arial" w:hAnsi="Arial" w:cs="Arial"/>
          <w:sz w:val="24"/>
          <w:szCs w:val="24"/>
          <w:lang w:val="en-US"/>
        </w:rPr>
        <w:t xml:space="preserve">al meglio </w:t>
      </w:r>
      <w:r w:rsidRPr="4F7E94DF" w:rsidR="0A5943C7">
        <w:rPr>
          <w:rFonts w:ascii="Arial" w:hAnsi="Arial" w:cs="Arial"/>
          <w:sz w:val="24"/>
          <w:szCs w:val="24"/>
          <w:lang w:val="en-US"/>
        </w:rPr>
        <w:t xml:space="preserve">tutte le </w:t>
      </w:r>
      <w:r w:rsidRPr="4F7E94DF" w:rsidR="0A5943C7">
        <w:rPr>
          <w:rFonts w:ascii="Arial" w:hAnsi="Arial" w:cs="Arial"/>
          <w:sz w:val="24"/>
          <w:szCs w:val="24"/>
          <w:lang w:val="en-US"/>
        </w:rPr>
        <w:t xml:space="preserve">opzioni desiderate. </w:t>
      </w:r>
      <w:r w:rsidRPr="4F7E94DF" w:rsidR="0A5943C7">
        <w:rPr>
          <w:rFonts w:ascii="Arial" w:hAnsi="Arial" w:cs="Arial"/>
          <w:sz w:val="24"/>
          <w:szCs w:val="24"/>
          <w:lang w:val="en-US"/>
        </w:rPr>
        <w:t xml:space="preserve">Il modo migliore per preparare i nuovi dipendenti sarebbe quello di fornire un corso di formazione standardizzato, breve ma completo, per la combinazione degli strumenti tecnologici utilizzati dalla vostra struttura, unitamente a linee guida/grafici scritti delle procedure operative comuni. Solo così </w:t>
      </w:r>
      <w:r w:rsidRPr="4F7E94DF" w:rsidR="0A5943C7">
        <w:rPr>
          <w:rFonts w:ascii="Arial" w:hAnsi="Arial" w:cs="Arial"/>
          <w:sz w:val="24"/>
          <w:szCs w:val="24"/>
          <w:lang w:val="en-US"/>
        </w:rPr>
        <w:t xml:space="preserve">potrete sperare di massimizzare l'utilità del vostro investimento in soluzioni tecnologiche.</w:t>
      </w:r>
    </w:p>
    <w:p w:rsidR="00F22198" w:rsidP="4F7E94DF" w:rsidRDefault="00F22198" w14:paraId="4BCD755D" w14:textId="4844F9C3">
      <w:pPr>
        <w:pStyle w:val="Navaden"/>
      </w:pPr>
      <w:r w:rsidRPr="4F7E94DF" w:rsidR="0A5943C7">
        <w:rPr>
          <w:rFonts w:ascii="Arial" w:hAnsi="Arial" w:cs="Arial"/>
          <w:sz w:val="24"/>
          <w:szCs w:val="24"/>
          <w:lang w:val="en-US"/>
        </w:rPr>
        <w:t xml:space="preserve">Prima di scegliere nuove soluzioni tecnologiche, verificate sempre che il software copra tutte le vostre esigenze di base (e le eventuali integrazioni); a tal fine, dovete preparare un elenco delle vostre richieste e aspettative per poter confrontare correttamente le opzioni.</w:t>
      </w:r>
    </w:p>
    <w:p w:rsidR="00F22198" w:rsidP="4F7E94DF" w:rsidRDefault="00F22198" w14:paraId="681CB779" w14:textId="3A8BFE2F">
      <w:pPr>
        <w:pStyle w:val="Navaden"/>
      </w:pPr>
      <w:r w:rsidRPr="4F7E94DF" w:rsidR="0A5943C7">
        <w:rPr>
          <w:rFonts w:ascii="Arial" w:hAnsi="Arial" w:cs="Arial"/>
          <w:sz w:val="24"/>
          <w:szCs w:val="24"/>
          <w:lang w:val="en-US"/>
        </w:rPr>
        <w:t xml:space="preserve">Scegliete solo soluzioni tecnologiche che offrano un'ulteriore </w:t>
      </w:r>
      <w:r w:rsidRPr="4F7E94DF" w:rsidR="0A5943C7">
        <w:rPr>
          <w:rFonts w:ascii="Arial" w:hAnsi="Arial" w:cs="Arial"/>
          <w:sz w:val="24"/>
          <w:szCs w:val="24"/>
          <w:lang w:val="en-US"/>
        </w:rPr>
        <w:t xml:space="preserve">assistenza </w:t>
      </w:r>
      <w:r w:rsidRPr="4F7E94DF" w:rsidR="0A5943C7">
        <w:rPr>
          <w:rFonts w:ascii="Arial" w:hAnsi="Arial" w:cs="Arial"/>
          <w:sz w:val="24"/>
          <w:szCs w:val="24"/>
          <w:lang w:val="en-US"/>
        </w:rPr>
        <w:t xml:space="preserve">tecnica affidabile </w:t>
      </w:r>
      <w:r w:rsidRPr="4F7E94DF" w:rsidR="0A5943C7">
        <w:rPr>
          <w:rFonts w:ascii="Arial" w:hAnsi="Arial" w:cs="Arial"/>
          <w:sz w:val="24"/>
          <w:szCs w:val="24"/>
          <w:lang w:val="en-US"/>
        </w:rPr>
        <w:t xml:space="preserve">e che </w:t>
      </w:r>
      <w:r w:rsidRPr="4F7E94DF" w:rsidR="0A5943C7">
        <w:rPr>
          <w:rFonts w:ascii="Arial" w:hAnsi="Arial" w:cs="Arial"/>
          <w:sz w:val="24"/>
          <w:szCs w:val="24"/>
          <w:lang w:val="en-US"/>
        </w:rPr>
        <w:t xml:space="preserve">prevedano </w:t>
      </w:r>
      <w:r w:rsidRPr="4F7E94DF" w:rsidR="0A5943C7">
        <w:rPr>
          <w:rFonts w:ascii="Arial" w:hAnsi="Arial" w:cs="Arial"/>
          <w:sz w:val="24"/>
          <w:szCs w:val="24"/>
          <w:lang w:val="en-US"/>
        </w:rPr>
        <w:t xml:space="preserve">eventuali interruzioni</w:t>
      </w:r>
      <w:r w:rsidRPr="4F7E94DF" w:rsidR="0A5943C7">
        <w:rPr>
          <w:rFonts w:ascii="Arial" w:hAnsi="Arial" w:cs="Arial"/>
          <w:sz w:val="24"/>
          <w:szCs w:val="24"/>
          <w:lang w:val="en-US"/>
        </w:rPr>
        <w:t xml:space="preserve">.</w:t>
      </w:r>
    </w:p>
    <w:p w:rsidR="00F22198" w:rsidP="4F7E94DF" w:rsidRDefault="00F22198" w14:paraId="789A265C" w14:textId="507B08CD">
      <w:pPr>
        <w:rPr>
          <w:rFonts w:ascii="Arial" w:hAnsi="Arial" w:cs="Arial"/>
          <w:sz w:val="24"/>
          <w:szCs w:val="24"/>
          <w:lang w:val="en-US"/>
        </w:rPr>
      </w:pPr>
    </w:p>
    <w:p w:rsidR="00F22198" w:rsidP="4F7E94DF" w:rsidRDefault="00F22198" w14:paraId="0CA63216" w14:textId="61F68065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F7E94DF" w:rsidR="3EE3B0CA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F7E94DF" w:rsidR="6480E7FB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24 </w:t>
      </w:r>
      <w:r w:rsidRPr="4F7E94DF" w:rsidR="3EE3B0CA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</w:t>
      </w:r>
      <w:r w:rsidRPr="4F7E94DF" w:rsidR="6E4DB46F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Misurare le prestazioni</w:t>
      </w:r>
    </w:p>
    <w:p w:rsidR="00F22198" w:rsidP="4F7E94DF" w:rsidRDefault="00F22198" w14:paraId="04BDFB04" w14:textId="01EF4295">
      <w:pPr>
        <w:rPr>
          <w:rFonts w:ascii="Arial" w:hAnsi="Arial" w:cs="Arial"/>
          <w:sz w:val="24"/>
          <w:szCs w:val="24"/>
          <w:lang w:val="en-US"/>
        </w:rPr>
      </w:pPr>
      <w:r w:rsidRPr="4F7E94DF" w:rsidR="6E4DB46F">
        <w:rPr>
          <w:rFonts w:ascii="Arial" w:hAnsi="Arial" w:cs="Arial"/>
          <w:sz w:val="24"/>
          <w:szCs w:val="24"/>
          <w:lang w:val="en-US"/>
        </w:rPr>
        <w:t xml:space="preserve">Tenete sotto controllo le prestazioni del vostro ristorante: fissate gli obiettivi, prendete nota dei problemi che ostacolano le prestazioni e cercate di risolverli. Tenere traccia delle prestazioni del vostro ristorante. </w:t>
      </w:r>
    </w:p>
    <w:p w:rsidR="00F22198" w:rsidP="4F7E94DF" w:rsidRDefault="00F22198" w14:paraId="49DD5994" w14:textId="6440897B">
      <w:pPr>
        <w:pStyle w:val="Navaden"/>
        <w:rPr>
          <w:rFonts w:ascii="Arial" w:hAnsi="Arial" w:cs="Arial"/>
          <w:sz w:val="24"/>
          <w:szCs w:val="24"/>
          <w:lang w:val="en-US"/>
        </w:rPr>
      </w:pPr>
    </w:p>
    <w:p w:rsidR="00F22198" w:rsidP="4F7E94DF" w:rsidRDefault="00F22198" w14:paraId="13BC79B5" w14:textId="627B9D65">
      <w:pPr>
        <w:pStyle w:val="Navaden"/>
      </w:pPr>
      <w:r w:rsidRPr="4F7E94DF" w:rsidR="6E4DB46F">
        <w:rPr>
          <w:rFonts w:ascii="Arial" w:hAnsi="Arial" w:cs="Arial"/>
          <w:sz w:val="24"/>
          <w:szCs w:val="24"/>
          <w:lang w:val="en-US"/>
        </w:rPr>
        <w:t xml:space="preserve">Confrontate periodicamente lo stato delle operazioni e modificate le azioni per migliorare le tendenze. È possibile stampare grafici di misurazione delle prestazioni, per motivare il personale e tenere gli occhi puntati su obiettivi comuni. </w:t>
      </w:r>
    </w:p>
    <w:p w:rsidR="00F22198" w:rsidP="4F7E94DF" w:rsidRDefault="00F22198" w14:paraId="74C1CF80" w14:textId="54ACEB1F">
      <w:pPr>
        <w:pStyle w:val="Navaden"/>
        <w:rPr>
          <w:rFonts w:ascii="Arial" w:hAnsi="Arial" w:cs="Arial"/>
          <w:sz w:val="24"/>
          <w:szCs w:val="24"/>
          <w:lang w:val="en-US"/>
        </w:rPr>
      </w:pPr>
    </w:p>
    <w:p w:rsidR="00F22198" w:rsidP="4F7E94DF" w:rsidRDefault="00F22198" w14:paraId="58C6D81B" w14:textId="4D30AC78">
      <w:pPr>
        <w:pStyle w:val="Navaden"/>
      </w:pPr>
      <w:r w:rsidRPr="4F7E94DF" w:rsidR="6E4DB46F">
        <w:rPr>
          <w:rFonts w:ascii="Arial" w:hAnsi="Arial" w:cs="Arial"/>
          <w:sz w:val="24"/>
          <w:szCs w:val="24"/>
          <w:lang w:val="en-US"/>
        </w:rPr>
        <w:t xml:space="preserve">Se </w:t>
      </w:r>
      <w:r w:rsidRPr="4F7E94DF" w:rsidR="6E4DB46F">
        <w:rPr>
          <w:rFonts w:ascii="Arial" w:hAnsi="Arial" w:cs="Arial"/>
          <w:sz w:val="24"/>
          <w:szCs w:val="24"/>
          <w:lang w:val="en-US"/>
        </w:rPr>
        <w:t xml:space="preserve">c</w:t>
      </w:r>
      <w:r w:rsidRPr="4F7E94DF" w:rsidR="6E4DB46F">
        <w:rPr>
          <w:rFonts w:ascii="Arial" w:hAnsi="Arial" w:cs="Arial"/>
          <w:sz w:val="24"/>
          <w:szCs w:val="24"/>
          <w:lang w:val="en-US"/>
        </w:rPr>
        <w:t xml:space="preserve">'</w:t>
      </w:r>
      <w:r w:rsidRPr="4F7E94DF" w:rsidR="6E4DB46F">
        <w:rPr>
          <w:rFonts w:ascii="Arial" w:hAnsi="Arial" w:cs="Arial"/>
          <w:sz w:val="24"/>
          <w:szCs w:val="24"/>
          <w:lang w:val="en-US"/>
        </w:rPr>
        <w:t xml:space="preserve">è un miglioramento, continuate e cercate ulteriori miglioramenti; se non ci sono cambiamenti positivi (o solo piccoli) o addirittura negativi, rivedete la vostra strategia e provate nuove misure. Verificate le migliori pratiche nel vostro settore per trovare ispirazioni per i miglioramenti.</w:t>
      </w:r>
    </w:p>
    <w:p w:rsidR="00F22198" w:rsidP="4F7E94DF" w:rsidRDefault="00F22198" w14:paraId="317103A0" w14:textId="34D84BEB">
      <w:pPr>
        <w:rPr>
          <w:rFonts w:ascii="Arial" w:hAnsi="Arial" w:cs="Arial"/>
          <w:sz w:val="24"/>
          <w:szCs w:val="24"/>
          <w:lang w:val="en-US"/>
        </w:rPr>
      </w:pPr>
    </w:p>
    <w:p w:rsidR="00F22198" w:rsidP="4F7E94DF" w:rsidRDefault="00F22198" w14:paraId="7CF2DF4E" w14:textId="7B47CEC0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4F7E94DF" w:rsidR="3EE3B0CA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</w:t>
      </w:r>
      <w:r w:rsidRPr="4F7E94DF" w:rsidR="5E1AA0C0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25 </w:t>
      </w:r>
      <w:r w:rsidRPr="4F7E94DF" w:rsidR="3EE3B0CA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- </w:t>
      </w:r>
      <w:r w:rsidRPr="4F7E94DF" w:rsidR="4DB8ADE2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Responsabilizzazione dei dipendenti</w:t>
      </w:r>
    </w:p>
    <w:p w:rsidR="00F22198" w:rsidP="4F7E94DF" w:rsidRDefault="00F22198" w14:paraId="083A3802" w14:textId="1953809B">
      <w:pPr>
        <w:rPr>
          <w:rFonts w:ascii="Arial" w:hAnsi="Arial" w:cs="Arial"/>
          <w:sz w:val="24"/>
          <w:szCs w:val="24"/>
          <w:lang w:val="en-US"/>
        </w:rPr>
      </w:pPr>
    </w:p>
    <w:p w:rsidR="00F22198" w:rsidP="4F7E94DF" w:rsidRDefault="00F22198" w14:paraId="39BA64AC" w14:textId="60FFB7FF">
      <w:pPr>
        <w:rPr>
          <w:rFonts w:ascii="Arial" w:hAnsi="Arial" w:cs="Arial"/>
          <w:sz w:val="24"/>
          <w:szCs w:val="24"/>
          <w:lang w:val="en-US"/>
        </w:rPr>
      </w:pPr>
      <w:r w:rsidRPr="4F7E94DF" w:rsidR="4DB8ADE2">
        <w:rPr>
          <w:rFonts w:ascii="Arial" w:hAnsi="Arial" w:cs="Arial"/>
          <w:sz w:val="24"/>
          <w:szCs w:val="24"/>
          <w:lang w:val="en-US"/>
        </w:rPr>
        <w:t xml:space="preserve">Il riconoscimento del </w:t>
      </w:r>
      <w:r w:rsidRPr="4F7E94DF" w:rsidR="4DB8ADE2">
        <w:rPr>
          <w:rFonts w:ascii="Arial" w:hAnsi="Arial" w:cs="Arial"/>
          <w:sz w:val="24"/>
          <w:szCs w:val="24"/>
          <w:lang w:val="en-US"/>
        </w:rPr>
        <w:t xml:space="preserve">buon lavoro </w:t>
      </w:r>
      <w:r w:rsidRPr="4F7E94DF" w:rsidR="4DB8ADE2">
        <w:rPr>
          <w:rFonts w:ascii="Arial" w:hAnsi="Arial" w:cs="Arial"/>
          <w:sz w:val="24"/>
          <w:szCs w:val="24"/>
          <w:lang w:val="en-US"/>
        </w:rPr>
        <w:t xml:space="preserve">porta a una </w:t>
      </w:r>
      <w:r w:rsidRPr="4F7E94DF" w:rsidR="4DB8ADE2">
        <w:rPr>
          <w:rFonts w:ascii="Arial" w:hAnsi="Arial" w:cs="Arial"/>
          <w:sz w:val="24"/>
          <w:szCs w:val="24"/>
          <w:lang w:val="en-US"/>
        </w:rPr>
        <w:t xml:space="preserve">buona </w:t>
      </w:r>
      <w:r w:rsidRPr="4F7E94DF" w:rsidR="4DB8ADE2">
        <w:rPr>
          <w:rFonts w:ascii="Arial" w:hAnsi="Arial" w:cs="Arial"/>
          <w:sz w:val="24"/>
          <w:szCs w:val="24"/>
          <w:lang w:val="en-US"/>
        </w:rPr>
        <w:t xml:space="preserve">cultura </w:t>
      </w:r>
      <w:r w:rsidRPr="4F7E94DF" w:rsidR="4DB8ADE2">
        <w:rPr>
          <w:rFonts w:ascii="Arial" w:hAnsi="Arial" w:cs="Arial"/>
          <w:sz w:val="24"/>
          <w:szCs w:val="24"/>
          <w:lang w:val="en-US"/>
        </w:rPr>
        <w:t xml:space="preserve">del lavoro </w:t>
      </w:r>
      <w:r w:rsidRPr="4F7E94DF" w:rsidR="4DB8ADE2">
        <w:rPr>
          <w:rFonts w:ascii="Arial" w:hAnsi="Arial" w:cs="Arial"/>
          <w:sz w:val="24"/>
          <w:szCs w:val="24"/>
          <w:lang w:val="en-US"/>
        </w:rPr>
        <w:t xml:space="preserve">e a un'atmosfera lavorativa positiva, in quanto rafforza i </w:t>
      </w:r>
      <w:r w:rsidRPr="4F7E94DF" w:rsidR="4DB8ADE2">
        <w:rPr>
          <w:rFonts w:ascii="Arial" w:hAnsi="Arial" w:cs="Arial"/>
          <w:sz w:val="24"/>
          <w:szCs w:val="24"/>
          <w:lang w:val="en-US"/>
        </w:rPr>
        <w:t xml:space="preserve">modelli di </w:t>
      </w:r>
      <w:r w:rsidRPr="4F7E94DF" w:rsidR="4DB8ADE2">
        <w:rPr>
          <w:rFonts w:ascii="Arial" w:hAnsi="Arial" w:cs="Arial"/>
          <w:sz w:val="24"/>
          <w:szCs w:val="24"/>
          <w:lang w:val="en-US"/>
        </w:rPr>
        <w:t xml:space="preserve">comportamento </w:t>
      </w:r>
      <w:r w:rsidRPr="4F7E94DF" w:rsidR="4DB8ADE2">
        <w:rPr>
          <w:rFonts w:ascii="Arial" w:hAnsi="Arial" w:cs="Arial"/>
          <w:sz w:val="24"/>
          <w:szCs w:val="24"/>
          <w:lang w:val="en-US"/>
        </w:rPr>
        <w:t xml:space="preserve">positivi </w:t>
      </w:r>
      <w:r w:rsidRPr="4F7E94DF" w:rsidR="4DB8ADE2">
        <w:rPr>
          <w:rFonts w:ascii="Arial" w:hAnsi="Arial" w:cs="Arial"/>
          <w:sz w:val="24"/>
          <w:szCs w:val="24"/>
          <w:lang w:val="en-US"/>
        </w:rPr>
        <w:t xml:space="preserve">dei </w:t>
      </w:r>
      <w:r w:rsidRPr="4F7E94DF" w:rsidR="4DB8ADE2">
        <w:rPr>
          <w:rFonts w:ascii="Arial" w:hAnsi="Arial" w:cs="Arial"/>
          <w:sz w:val="24"/>
          <w:szCs w:val="24"/>
          <w:lang w:val="en-US"/>
        </w:rPr>
        <w:t xml:space="preserve">dipendenti </w:t>
      </w:r>
      <w:r w:rsidRPr="4F7E94DF" w:rsidR="4DB8ADE2">
        <w:rPr>
          <w:rFonts w:ascii="Arial" w:hAnsi="Arial" w:cs="Arial"/>
          <w:sz w:val="24"/>
          <w:szCs w:val="24"/>
          <w:lang w:val="en-US"/>
        </w:rPr>
        <w:t xml:space="preserve">riconosciuti </w:t>
      </w:r>
      <w:r w:rsidRPr="4F7E94DF" w:rsidR="4DB8ADE2">
        <w:rPr>
          <w:rFonts w:ascii="Arial" w:hAnsi="Arial" w:cs="Arial"/>
          <w:sz w:val="24"/>
          <w:szCs w:val="24"/>
          <w:lang w:val="en-US"/>
        </w:rPr>
        <w:t xml:space="preserve">e fornisce motivazione agli altri. Il riconoscimento può consistere in premi di rendimento, riconoscimenti pubblici, premi per il dipendente della settimana o del mese... Inoltre, rafforza delicatamente le linee guida. </w:t>
      </w:r>
    </w:p>
    <w:p w:rsidR="00F22198" w:rsidP="4F7E94DF" w:rsidRDefault="00F22198" w14:paraId="788823C9" w14:textId="5FAF85D4">
      <w:pPr>
        <w:pStyle w:val="Navaden"/>
        <w:rPr>
          <w:rFonts w:ascii="Arial" w:hAnsi="Arial" w:cs="Arial"/>
          <w:sz w:val="24"/>
          <w:szCs w:val="24"/>
          <w:lang w:val="en-US"/>
        </w:rPr>
      </w:pPr>
    </w:p>
    <w:p w:rsidR="00F22198" w:rsidP="4F7E94DF" w:rsidRDefault="00F22198" w14:paraId="331F865B" w14:textId="39D0E4E6">
      <w:pPr>
        <w:pStyle w:val="Navaden"/>
      </w:pPr>
      <w:r w:rsidRPr="4F7E94DF" w:rsidR="4DB8ADE2">
        <w:rPr>
          <w:rFonts w:ascii="Arial" w:hAnsi="Arial" w:cs="Arial"/>
          <w:sz w:val="24"/>
          <w:szCs w:val="24"/>
          <w:lang w:val="en-US"/>
        </w:rPr>
        <w:t xml:space="preserve">Incoraggiare la cooperazione e il lavoro di squadra: per costruire una squadra coesa, tutte le sue parti devono cooperare; qualsiasi competizione deve essere amichevole e incoraggiare il raggiungimento di obiettivi comuni piuttosto che i risultati individuali.</w:t>
      </w:r>
    </w:p>
    <w:p w:rsidR="00F22198" w:rsidP="4F7E94DF" w:rsidRDefault="00F22198" w14:paraId="69E907A0" w14:textId="57627DE8">
      <w:pPr>
        <w:pStyle w:val="Navaden"/>
        <w:rPr>
          <w:rFonts w:ascii="Arial" w:hAnsi="Arial" w:cs="Arial"/>
          <w:sz w:val="24"/>
          <w:szCs w:val="24"/>
          <w:lang w:val="en-US"/>
        </w:rPr>
      </w:pPr>
    </w:p>
    <w:p w:rsidR="00F22198" w:rsidP="4F7E94DF" w:rsidRDefault="00F22198" w14:paraId="7A9A365E" w14:textId="6FDB7463">
      <w:pPr>
        <w:pStyle w:val="Navaden"/>
      </w:pPr>
      <w:r w:rsidRPr="4F7E94DF" w:rsidR="4DB8ADE2">
        <w:rPr>
          <w:rFonts w:ascii="Arial" w:hAnsi="Arial" w:cs="Arial"/>
          <w:sz w:val="24"/>
          <w:szCs w:val="24"/>
          <w:lang w:val="en-US"/>
        </w:rPr>
        <w:t xml:space="preserve">Incoraggiare i miglioramenti e l'innovazione: promuovere un ambiente in cui tutti possano condividere le idee per migliorare e contribuire agli obiettivi di sostenibilità e ad altri problemi, che riguardano questioni come le voci del menu, il miglioramento delle procedure operative, le promozioni e le azioni speciali, la cooperazione con le parti interessate esterne o il servizio clienti.</w:t>
      </w:r>
    </w:p>
    <w:p w:rsidR="00F22198" w:rsidP="4F7E94DF" w:rsidRDefault="00F22198" w14:paraId="6FED9F1C" w14:textId="2D1CD964">
      <w:pPr>
        <w:pStyle w:val="Navaden"/>
        <w:rPr>
          <w:rFonts w:ascii="Arial" w:hAnsi="Arial" w:cs="Arial"/>
          <w:sz w:val="24"/>
          <w:szCs w:val="24"/>
          <w:lang w:val="en-US"/>
        </w:rPr>
      </w:pPr>
    </w:p>
    <w:p w:rsidR="00F22198" w:rsidP="4F7E94DF" w:rsidRDefault="00F22198" w14:paraId="3FF52EBD" w14:textId="44168535">
      <w:pPr>
        <w:pStyle w:val="Navaden"/>
        <w:rPr>
          <w:rFonts w:ascii="Arial" w:hAnsi="Arial" w:cs="Arial"/>
          <w:sz w:val="24"/>
          <w:szCs w:val="24"/>
          <w:lang w:val="en-US"/>
        </w:rPr>
      </w:pPr>
      <w:r w:rsidRPr="4F7E94DF" w:rsidR="7AC08E03">
        <w:rPr>
          <w:rFonts w:ascii="Arial" w:hAnsi="Arial" w:cs="Arial"/>
          <w:sz w:val="24"/>
          <w:szCs w:val="24"/>
          <w:lang w:val="en-US"/>
        </w:rPr>
        <w:t xml:space="preserve">Team building: Organizzate attività di team building che non siano solo divertenti, ma che rafforzino anche i valori del vostro ristorante e l'importanza del lavoro di squadra. Un team coeso è più efficace e fornisce un servizio migliore.</w:t>
      </w:r>
    </w:p>
    <w:p w:rsidR="00F22198" w:rsidP="4F7E94DF" w:rsidRDefault="00F22198" w14:paraId="3ECC09A6" w14:textId="4BF38904">
      <w:pPr>
        <w:pStyle w:val="Navaden"/>
        <w:rPr>
          <w:rFonts w:ascii="Arial" w:hAnsi="Arial" w:cs="Arial"/>
          <w:sz w:val="24"/>
          <w:szCs w:val="24"/>
          <w:lang w:val="en-US"/>
        </w:rPr>
      </w:pPr>
    </w:p>
    <w:p w:rsidR="00F22198" w:rsidP="4F7E94DF" w:rsidRDefault="00F22198" w14:paraId="1205E96A" w14:textId="12392FBC">
      <w:pPr>
        <w:pStyle w:val="Navaden"/>
      </w:pPr>
      <w:r w:rsidRPr="4F7E94DF" w:rsidR="7AC08E03">
        <w:rPr>
          <w:rFonts w:ascii="Arial" w:hAnsi="Arial" w:cs="Arial"/>
          <w:sz w:val="24"/>
          <w:szCs w:val="24"/>
          <w:lang w:val="en-US"/>
        </w:rPr>
        <w:t xml:space="preserve">Leadership di sostegno: Coltivare uno stile di leadership solidale e inclusivo. I leader dovrebbero fungere da mentori, guidando e ispirando il loro team, piuttosto che governare con un approccio autoritario.</w:t>
      </w:r>
    </w:p>
    <w:p w:rsidR="00F22198" w:rsidP="4F7E94DF" w:rsidRDefault="00F22198" w14:paraId="12682A54" w14:textId="4F6CB28D">
      <w:pPr>
        <w:pStyle w:val="Navaden"/>
        <w:rPr>
          <w:rFonts w:ascii="Arial" w:hAnsi="Arial" w:cs="Arial"/>
          <w:sz w:val="24"/>
          <w:szCs w:val="24"/>
          <w:lang w:val="en-US"/>
        </w:rPr>
      </w:pPr>
    </w:p>
    <w:p w:rsidR="00F22198" w:rsidP="4F7E94DF" w:rsidRDefault="00F22198" w14:paraId="4584C985" w14:textId="4E37F87A">
      <w:pPr>
        <w:pStyle w:val="Navaden"/>
      </w:pPr>
      <w:r w:rsidRPr="4F7E94DF" w:rsidR="7AC08E03">
        <w:rPr>
          <w:rFonts w:ascii="Arial" w:hAnsi="Arial" w:cs="Arial"/>
          <w:sz w:val="24"/>
          <w:szCs w:val="24"/>
          <w:lang w:val="en-US"/>
        </w:rPr>
        <w:t xml:space="preserve">Puntando su una formazione completa e su una reale responsabilizzazione, è possibile creare un team altamente qualificato, motivato e fedele. Questo approccio non solo migliora l'esperienza culinaria dei clienti, ma crea anche un ambiente di lavoro positivo e soddisfacente per il personale. Ricordate che i vostri dipendenti sono il volto del vostro ristorante; investire nel loro sviluppo significa investire nel successo della vostra attività.</w:t>
      </w:r>
    </w:p>
    <w:p w:rsidR="00F22198" w:rsidP="4F7E94DF" w:rsidRDefault="00F22198" w14:paraId="335779E8" w14:textId="1D998826">
      <w:pPr>
        <w:pStyle w:val="Navaden"/>
        <w:rPr>
          <w:rFonts w:ascii="Arial" w:hAnsi="Arial" w:cs="Arial"/>
          <w:sz w:val="24"/>
          <w:szCs w:val="24"/>
          <w:lang w:val="en-US"/>
        </w:rPr>
      </w:pPr>
    </w:p>
    <w:p w:rsidR="1E0A4D42" w:rsidP="1E0A4D42" w:rsidRDefault="1E0A4D42" w14:paraId="1AC6DFEA" w14:textId="2087D639">
      <w:pPr>
        <w:pStyle w:val="Navaden"/>
        <w:rPr>
          <w:rFonts w:ascii="Arial" w:hAnsi="Arial" w:cs="Arial"/>
          <w:sz w:val="24"/>
          <w:szCs w:val="24"/>
          <w:lang w:val="en-US"/>
        </w:rPr>
      </w:pPr>
    </w:p>
    <w:p w:rsidR="1E0A4D42" w:rsidP="1E0A4D42" w:rsidRDefault="1E0A4D42" w14:paraId="6734B056" w14:textId="34D84BEB">
      <w:pPr>
        <w:rPr>
          <w:rFonts w:ascii="Arial" w:hAnsi="Arial" w:cs="Arial"/>
          <w:sz w:val="24"/>
          <w:szCs w:val="24"/>
          <w:lang w:val="en-US"/>
        </w:rPr>
      </w:pPr>
    </w:p>
    <w:p w:rsidR="267DB67F" w:rsidP="1E0A4D42" w:rsidRDefault="267DB67F" w14:paraId="375D1E28" w14:textId="650FD1AE">
      <w:pPr>
        <w:shd w:val="clear" w:color="auto" w:fill="EAEAEA"/>
        <w:spacing w:line="360" w:lineRule="auto"/>
        <w:jc w:val="left"/>
        <w:rPr>
          <w:rFonts w:ascii="Arial" w:hAnsi="Arial" w:cs="Arial"/>
          <w:b w:val="1"/>
          <w:bCs w:val="1"/>
          <w:sz w:val="24"/>
          <w:szCs w:val="24"/>
          <w:lang w:val="en-US"/>
        </w:rPr>
      </w:pPr>
      <w:r w:rsidRPr="1E0A4D42" w:rsidR="267DB67F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Diapositiva 26 - </w:t>
      </w:r>
      <w:r w:rsidRPr="1E0A4D42" w:rsidR="63BB859E">
        <w:rPr>
          <w:rFonts w:ascii="Arial" w:hAnsi="Arial" w:cs="Arial"/>
          <w:b w:val="1"/>
          <w:bCs w:val="1"/>
          <w:sz w:val="24"/>
          <w:szCs w:val="24"/>
          <w:lang w:val="en-US"/>
        </w:rPr>
        <w:t xml:space="preserve">Grazie!</w:t>
      </w:r>
    </w:p>
    <w:p w:rsidR="1E0A4D42" w:rsidP="1E0A4D42" w:rsidRDefault="1E0A4D42" w14:paraId="486AA0E9" w14:textId="1953809B">
      <w:pPr>
        <w:rPr>
          <w:rFonts w:ascii="Arial" w:hAnsi="Arial" w:cs="Arial"/>
          <w:sz w:val="24"/>
          <w:szCs w:val="24"/>
          <w:lang w:val="en-US"/>
        </w:rPr>
      </w:pPr>
    </w:p>
    <w:p w:rsidR="63BB859E" w:rsidP="1E0A4D42" w:rsidRDefault="63BB859E" w14:paraId="0E76DC29" w14:textId="0D02ECCC">
      <w:pPr>
        <w:pStyle w:val="Navaden"/>
        <w:suppressLineNumbers w:val="0"/>
        <w:bidi w:val="0"/>
        <w:spacing w:before="0" w:beforeAutospacing="off" w:after="0" w:afterAutospacing="off" w:line="240" w:lineRule="auto"/>
        <w:ind w:start="0" w:end="0"/>
        <w:jc w:val="both"/>
      </w:pPr>
      <w:r w:rsidRPr="1E0A4D42" w:rsidR="63BB859E">
        <w:rPr>
          <w:rFonts w:ascii="Arial" w:hAnsi="Arial" w:cs="Arial"/>
          <w:sz w:val="24"/>
          <w:szCs w:val="24"/>
          <w:lang w:val="en-US"/>
        </w:rPr>
        <w:t xml:space="preserve">Grazie!</w:t>
      </w:r>
    </w:p>
    <w:p w:rsidR="00F22198" w:rsidP="4F7E94DF" w:rsidRDefault="00F22198" w14:paraId="3DE8DEF5" w14:textId="7C8D59E5">
      <w:pPr>
        <w:rPr>
          <w:rFonts w:ascii="Arial" w:hAnsi="Arial" w:cs="Arial"/>
          <w:sz w:val="24"/>
          <w:szCs w:val="24"/>
          <w:lang w:val="en-US"/>
        </w:rPr>
      </w:pPr>
    </w:p>
    <w:p w:rsidR="00F22198" w:rsidP="4F7E94DF" w:rsidRDefault="00F22198" w14:paraId="36889D32" w14:textId="15C54E8E">
      <w:pPr>
        <w:rPr>
          <w:rFonts w:ascii="Arial" w:hAnsi="Arial" w:cs="Arial"/>
          <w:sz w:val="24"/>
          <w:szCs w:val="24"/>
          <w:lang w:val="en-US"/>
        </w:rPr>
      </w:pPr>
    </w:p>
    <w:p w:rsidR="00F22198" w:rsidP="4F7E94DF" w:rsidRDefault="00F22198" w14:paraId="55373E7D" w14:textId="77777777">
      <w:pPr>
        <w:rPr>
          <w:rFonts w:ascii="Arial" w:hAnsi="Arial" w:cs="Arial"/>
          <w:sz w:val="24"/>
          <w:szCs w:val="24"/>
          <w:lang w:val="en-US"/>
        </w:rPr>
      </w:pPr>
    </w:p>
    <w:p w:rsidR="00F22198" w:rsidP="4F7E94DF" w:rsidRDefault="00F22198" w14:paraId="1F72F646" w14:textId="544C822A">
      <w:pPr>
        <w:rPr>
          <w:rFonts w:ascii="Arial" w:hAnsi="Arial" w:cs="Arial"/>
          <w:sz w:val="24"/>
          <w:szCs w:val="24"/>
          <w:lang w:val="en-US"/>
        </w:rPr>
      </w:pPr>
    </w:p>
    <w:p w:rsidRPr="00657D40" w:rsidR="00657D40" w:rsidRDefault="00657D40" w14:paraId="6DFB9E20" w14:textId="77777777">
      <w:pPr>
        <w:rPr>
          <w:rFonts w:ascii="Arial" w:hAnsi="Arial" w:cs="Arial"/>
          <w:sz w:val="24"/>
          <w:lang w:val="en-US"/>
        </w:rPr>
      </w:pPr>
    </w:p>
    <w:sectPr w:rsidRPr="00657D40" w:rsidR="00657D4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1">
    <w:nsid w:val="7c0cd7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1b4e26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7E473B"/>
    <w:multiLevelType w:val="hybridMultilevel"/>
    <w:tmpl w:val="E83C09C8"/>
    <w:lvl w:ilvl="0" w:tplc="AC908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1661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B007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3F07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394D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1D0A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4FA0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6083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432D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3917D66"/>
    <w:multiLevelType w:val="hybridMultilevel"/>
    <w:tmpl w:val="ED465840"/>
    <w:lvl w:ilvl="0" w:tplc="E6F027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BE2C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19E1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0CE2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126F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720F3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7E6F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F9A6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A34A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10FC3D43"/>
    <w:multiLevelType w:val="hybridMultilevel"/>
    <w:tmpl w:val="00946C08"/>
    <w:lvl w:ilvl="0" w:tplc="E3862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2F09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AA8E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45C1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FC69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AD4C1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7E22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4B06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71A1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112D0D35"/>
    <w:multiLevelType w:val="hybridMultilevel"/>
    <w:tmpl w:val="CE729892"/>
    <w:lvl w:ilvl="0" w:tplc="A4DAB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73A2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61EE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3626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71EA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6AC3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972F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1A65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A327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1197053C"/>
    <w:multiLevelType w:val="hybridMultilevel"/>
    <w:tmpl w:val="F4CE3B5A"/>
    <w:lvl w:ilvl="0" w:tplc="37BC8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A86E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E18C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806F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E0CD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CD665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11E7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8D8E9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C94D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1282369B"/>
    <w:multiLevelType w:val="hybridMultilevel"/>
    <w:tmpl w:val="4D308850"/>
    <w:lvl w:ilvl="0" w:tplc="F656D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4F02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8F21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E3E2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98E2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A824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C2C4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20A4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60CD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14B7663E"/>
    <w:multiLevelType w:val="hybridMultilevel"/>
    <w:tmpl w:val="66D8DCD0"/>
    <w:lvl w:ilvl="0" w:tplc="B9C41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1024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47E4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04C5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DC2F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1489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1488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38E3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2281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181F14F8"/>
    <w:multiLevelType w:val="hybridMultilevel"/>
    <w:tmpl w:val="636EDB0A"/>
    <w:lvl w:ilvl="0" w:tplc="B6F09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554D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5C8E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DAEA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618A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EF09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C643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6EA3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9222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1B786FDE"/>
    <w:multiLevelType w:val="hybridMultilevel"/>
    <w:tmpl w:val="B1BCF97C"/>
    <w:lvl w:ilvl="0" w:tplc="CFB85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9D08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C761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7508C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DB8A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F7C1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B6C3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030A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6AA3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228B5917"/>
    <w:multiLevelType w:val="hybridMultilevel"/>
    <w:tmpl w:val="2AB234EC"/>
    <w:lvl w:ilvl="0" w:tplc="8E6C5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22ED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73EC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6E69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B601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1744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962A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9228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D34A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23F80CC4"/>
    <w:multiLevelType w:val="hybridMultilevel"/>
    <w:tmpl w:val="C58410B8"/>
    <w:lvl w:ilvl="0" w:tplc="A536B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EF8D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3269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7F4E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9087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4FC1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3B6E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D26A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F16D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2C4E60D8"/>
    <w:multiLevelType w:val="hybridMultilevel"/>
    <w:tmpl w:val="0F56C3F6"/>
    <w:lvl w:ilvl="0" w:tplc="63867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E24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C3EA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CA0D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408E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9407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7AA0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682E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8F61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2F8C55A1"/>
    <w:multiLevelType w:val="hybridMultilevel"/>
    <w:tmpl w:val="97CAB948"/>
    <w:lvl w:ilvl="0" w:tplc="70A4C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AC4D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5F84A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A0A4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480E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E22BA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CEA9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5080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8AE9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 w15:restartNumberingAfterBreak="0">
    <w:nsid w:val="3376644F"/>
    <w:multiLevelType w:val="hybridMultilevel"/>
    <w:tmpl w:val="E0861312"/>
    <w:lvl w:ilvl="0" w:tplc="ED269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0FA9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EEA4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744E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BFC7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C1EF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3AED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F023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77EA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37160469"/>
    <w:multiLevelType w:val="hybridMultilevel"/>
    <w:tmpl w:val="CEFE6B9A"/>
    <w:lvl w:ilvl="0" w:tplc="58925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E3C8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1086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8248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59E3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9666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6BC5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4684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7CA6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5" w15:restartNumberingAfterBreak="0">
    <w:nsid w:val="38A25EBE"/>
    <w:multiLevelType w:val="hybridMultilevel"/>
    <w:tmpl w:val="F5D80574"/>
    <w:lvl w:ilvl="0" w:tplc="9718F4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DAD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0B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74B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CA25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1E98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BA2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26F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DA23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581DC4"/>
    <w:multiLevelType w:val="hybridMultilevel"/>
    <w:tmpl w:val="4906B750"/>
    <w:lvl w:ilvl="0" w:tplc="E72AD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B146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2B89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D02E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1FE8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EBA9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5302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BD8F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C30D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7" w15:restartNumberingAfterBreak="0">
    <w:nsid w:val="39843D5E"/>
    <w:multiLevelType w:val="hybridMultilevel"/>
    <w:tmpl w:val="F7A870F4"/>
    <w:lvl w:ilvl="0" w:tplc="BC3E4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64E7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E36D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2DE0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6968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8A64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DA28E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862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DE2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8" w15:restartNumberingAfterBreak="0">
    <w:nsid w:val="3C0729B8"/>
    <w:multiLevelType w:val="hybridMultilevel"/>
    <w:tmpl w:val="5FB40294"/>
    <w:lvl w:ilvl="0" w:tplc="31A87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912C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44E1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CF4E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5D27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0340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0B22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7EC5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F66B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9" w15:restartNumberingAfterBreak="0">
    <w:nsid w:val="3D7913AB"/>
    <w:multiLevelType w:val="hybridMultilevel"/>
    <w:tmpl w:val="62AE31A6"/>
    <w:lvl w:ilvl="0" w:tplc="1804C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578E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E0E0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688F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FB25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5785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0E41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D468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272A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0" w15:restartNumberingAfterBreak="0">
    <w:nsid w:val="3EDA6CE9"/>
    <w:multiLevelType w:val="hybridMultilevel"/>
    <w:tmpl w:val="FC028206"/>
    <w:lvl w:ilvl="0" w:tplc="99CA7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BA84E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2B4A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3E8C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F82A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EDED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E7AE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C20D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A180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1" w15:restartNumberingAfterBreak="0">
    <w:nsid w:val="40117EE7"/>
    <w:multiLevelType w:val="hybridMultilevel"/>
    <w:tmpl w:val="4B740626"/>
    <w:lvl w:ilvl="0" w:tplc="57B40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94A1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11AE7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EF44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F200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3084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7783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7B43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F4CF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2" w15:restartNumberingAfterBreak="0">
    <w:nsid w:val="438C11B0"/>
    <w:multiLevelType w:val="hybridMultilevel"/>
    <w:tmpl w:val="602601AE"/>
    <w:lvl w:ilvl="0" w:tplc="E9A64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5721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7004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F46B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3FCD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6F84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E46E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D128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1B24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3" w15:restartNumberingAfterBreak="0">
    <w:nsid w:val="45A17DBD"/>
    <w:multiLevelType w:val="hybridMultilevel"/>
    <w:tmpl w:val="1812B4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C678D"/>
    <w:multiLevelType w:val="hybridMultilevel"/>
    <w:tmpl w:val="D8E2CE44"/>
    <w:lvl w:ilvl="0" w:tplc="BD806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5C635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29AB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B6C7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266D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2024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A5C8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0740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4A66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5" w15:restartNumberingAfterBreak="0">
    <w:nsid w:val="4C0469FC"/>
    <w:multiLevelType w:val="hybridMultilevel"/>
    <w:tmpl w:val="75C8E60A"/>
    <w:lvl w:ilvl="0" w:tplc="CE0C3B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23DAAB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A92A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B972B8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156C1D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4063D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6472CB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E35029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4558A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48F3D26"/>
    <w:multiLevelType w:val="hybridMultilevel"/>
    <w:tmpl w:val="3D10F7E2"/>
    <w:lvl w:ilvl="0" w:tplc="5972B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4B49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2F25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0A28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D903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7240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308B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4760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E2EF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7" w15:restartNumberingAfterBreak="0">
    <w:nsid w:val="58550569"/>
    <w:multiLevelType w:val="hybridMultilevel"/>
    <w:tmpl w:val="66D80C80"/>
    <w:lvl w:ilvl="0" w:tplc="F7C84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64048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C76A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F5AE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480F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CBA4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60AE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D4C4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BDAF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8" w15:restartNumberingAfterBreak="0">
    <w:nsid w:val="59D45229"/>
    <w:multiLevelType w:val="hybridMultilevel"/>
    <w:tmpl w:val="5F2A5750"/>
    <w:lvl w:ilvl="0" w:tplc="30801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B4EF3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E660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5E20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1783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836C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9625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BE41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6FAB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9" w15:restartNumberingAfterBreak="0">
    <w:nsid w:val="5ECB5FCF"/>
    <w:multiLevelType w:val="hybridMultilevel"/>
    <w:tmpl w:val="B45E060E"/>
    <w:lvl w:ilvl="0" w:tplc="9AC27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8C68C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77E2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2268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942E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9DC0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CE2D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0D024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81EB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0" w15:restartNumberingAfterBreak="0">
    <w:nsid w:val="63AC7AC0"/>
    <w:multiLevelType w:val="hybridMultilevel"/>
    <w:tmpl w:val="C122BCD4"/>
    <w:lvl w:ilvl="0" w:tplc="9F1678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C652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AE6B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E21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FC3F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C2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84F6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2E6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5ABE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C024B1"/>
    <w:multiLevelType w:val="hybridMultilevel"/>
    <w:tmpl w:val="8146C24A"/>
    <w:lvl w:ilvl="0" w:tplc="41305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8F645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5041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F26B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AC2E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D544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916F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D1AA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E6AD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2" w15:restartNumberingAfterBreak="0">
    <w:nsid w:val="68141ECF"/>
    <w:multiLevelType w:val="hybridMultilevel"/>
    <w:tmpl w:val="337A1680"/>
    <w:lvl w:ilvl="0" w:tplc="6B44B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040B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DF2E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F780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456E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06B0D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FCCD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EB48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21C3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3" w15:restartNumberingAfterBreak="0">
    <w:nsid w:val="6AAD2F94"/>
    <w:multiLevelType w:val="hybridMultilevel"/>
    <w:tmpl w:val="1264FF32"/>
    <w:lvl w:ilvl="0" w:tplc="AB848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C444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E90F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094E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C861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7365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C4C7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3F63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218F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4" w15:restartNumberingAfterBreak="0">
    <w:nsid w:val="6D5226DB"/>
    <w:multiLevelType w:val="hybridMultilevel"/>
    <w:tmpl w:val="8E860E48"/>
    <w:lvl w:ilvl="0" w:tplc="1D328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9FC7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6C04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4C87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A5A4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32E3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50A5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E569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D5A4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5" w15:restartNumberingAfterBreak="0">
    <w:nsid w:val="6E15796B"/>
    <w:multiLevelType w:val="hybridMultilevel"/>
    <w:tmpl w:val="8EC8FF9A"/>
    <w:lvl w:ilvl="0" w:tplc="7AE637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8884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63BE0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EDE4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D354E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CE8B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DA00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C765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C707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6" w15:restartNumberingAfterBreak="0">
    <w:nsid w:val="6FDF09A5"/>
    <w:multiLevelType w:val="hybridMultilevel"/>
    <w:tmpl w:val="8346AA80"/>
    <w:lvl w:ilvl="0" w:tplc="66149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2F41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482E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1509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45A0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07A8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CBEA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23E3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882A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7" w15:restartNumberingAfterBreak="0">
    <w:nsid w:val="77553B24"/>
    <w:multiLevelType w:val="hybridMultilevel"/>
    <w:tmpl w:val="27B485D8"/>
    <w:lvl w:ilvl="0" w:tplc="368E3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D0D2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FE19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EE04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8A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2A5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1A8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B80D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12D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733209"/>
    <w:multiLevelType w:val="hybridMultilevel"/>
    <w:tmpl w:val="66F64AAA"/>
    <w:lvl w:ilvl="0" w:tplc="B5E0C2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8249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D2AC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428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80FD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9C50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52E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603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42AA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B76534"/>
    <w:multiLevelType w:val="hybridMultilevel"/>
    <w:tmpl w:val="8E002286"/>
    <w:lvl w:ilvl="0" w:tplc="DE305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99C1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E86E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296D6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CDE2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382B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69AD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1F4F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D10C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42">
    <w:abstractNumId w:val="41"/>
  </w:num>
  <w:num w:numId="41">
    <w:abstractNumId w:val="40"/>
  </w:num>
  <w:num w:numId="1">
    <w:abstractNumId w:val="8"/>
  </w:num>
  <w:num w:numId="2">
    <w:abstractNumId w:val="13"/>
  </w:num>
  <w:num w:numId="3">
    <w:abstractNumId w:val="20"/>
  </w:num>
  <w:num w:numId="4">
    <w:abstractNumId w:val="22"/>
  </w:num>
  <w:num w:numId="5">
    <w:abstractNumId w:val="37"/>
  </w:num>
  <w:num w:numId="6">
    <w:abstractNumId w:val="38"/>
  </w:num>
  <w:num w:numId="7">
    <w:abstractNumId w:val="23"/>
  </w:num>
  <w:num w:numId="8">
    <w:abstractNumId w:val="5"/>
  </w:num>
  <w:num w:numId="9">
    <w:abstractNumId w:val="33"/>
  </w:num>
  <w:num w:numId="10">
    <w:abstractNumId w:val="32"/>
  </w:num>
  <w:num w:numId="11">
    <w:abstractNumId w:val="2"/>
  </w:num>
  <w:num w:numId="12">
    <w:abstractNumId w:val="18"/>
  </w:num>
  <w:num w:numId="13">
    <w:abstractNumId w:val="9"/>
  </w:num>
  <w:num w:numId="14">
    <w:abstractNumId w:val="36"/>
  </w:num>
  <w:num w:numId="15">
    <w:abstractNumId w:val="4"/>
  </w:num>
  <w:num w:numId="16">
    <w:abstractNumId w:val="31"/>
  </w:num>
  <w:num w:numId="17">
    <w:abstractNumId w:val="19"/>
  </w:num>
  <w:num w:numId="18">
    <w:abstractNumId w:val="3"/>
  </w:num>
  <w:num w:numId="19">
    <w:abstractNumId w:val="27"/>
  </w:num>
  <w:num w:numId="20">
    <w:abstractNumId w:val="7"/>
  </w:num>
  <w:num w:numId="21">
    <w:abstractNumId w:val="1"/>
  </w:num>
  <w:num w:numId="22">
    <w:abstractNumId w:val="0"/>
  </w:num>
  <w:num w:numId="23">
    <w:abstractNumId w:val="24"/>
  </w:num>
  <w:num w:numId="24">
    <w:abstractNumId w:val="12"/>
  </w:num>
  <w:num w:numId="25">
    <w:abstractNumId w:val="25"/>
  </w:num>
  <w:num w:numId="26">
    <w:abstractNumId w:val="6"/>
  </w:num>
  <w:num w:numId="27">
    <w:abstractNumId w:val="14"/>
  </w:num>
  <w:num w:numId="28">
    <w:abstractNumId w:val="28"/>
  </w:num>
  <w:num w:numId="29">
    <w:abstractNumId w:val="30"/>
  </w:num>
  <w:num w:numId="30">
    <w:abstractNumId w:val="15"/>
  </w:num>
  <w:num w:numId="31">
    <w:abstractNumId w:val="11"/>
  </w:num>
  <w:num w:numId="32">
    <w:abstractNumId w:val="21"/>
  </w:num>
  <w:num w:numId="33">
    <w:abstractNumId w:val="26"/>
  </w:num>
  <w:num w:numId="34">
    <w:abstractNumId w:val="39"/>
  </w:num>
  <w:num w:numId="35">
    <w:abstractNumId w:val="10"/>
  </w:num>
  <w:num w:numId="36">
    <w:abstractNumId w:val="34"/>
  </w:num>
  <w:num w:numId="37">
    <w:abstractNumId w:val="29"/>
  </w:num>
  <w:num w:numId="38">
    <w:abstractNumId w:val="16"/>
  </w:num>
  <w:num w:numId="39">
    <w:abstractNumId w:val="35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87"/>
    <w:rsid w:val="00001991"/>
    <w:rsid w:val="000470F4"/>
    <w:rsid w:val="00080B33"/>
    <w:rsid w:val="00102A5D"/>
    <w:rsid w:val="001043CF"/>
    <w:rsid w:val="00122A77"/>
    <w:rsid w:val="001535CB"/>
    <w:rsid w:val="001F4020"/>
    <w:rsid w:val="0023531B"/>
    <w:rsid w:val="00245576"/>
    <w:rsid w:val="00254720"/>
    <w:rsid w:val="00294BC5"/>
    <w:rsid w:val="002F21AF"/>
    <w:rsid w:val="00327F28"/>
    <w:rsid w:val="00363189"/>
    <w:rsid w:val="00374287"/>
    <w:rsid w:val="003A4A07"/>
    <w:rsid w:val="003C333C"/>
    <w:rsid w:val="004305D9"/>
    <w:rsid w:val="00451261"/>
    <w:rsid w:val="00465944"/>
    <w:rsid w:val="004842B0"/>
    <w:rsid w:val="00501A28"/>
    <w:rsid w:val="005026C7"/>
    <w:rsid w:val="005071E0"/>
    <w:rsid w:val="005246C1"/>
    <w:rsid w:val="005A3F4F"/>
    <w:rsid w:val="00612494"/>
    <w:rsid w:val="00617694"/>
    <w:rsid w:val="00647D7B"/>
    <w:rsid w:val="00657D40"/>
    <w:rsid w:val="00681308"/>
    <w:rsid w:val="006A4321"/>
    <w:rsid w:val="006D3F16"/>
    <w:rsid w:val="006E6CED"/>
    <w:rsid w:val="006F5147"/>
    <w:rsid w:val="00701095"/>
    <w:rsid w:val="00713D48"/>
    <w:rsid w:val="007305E9"/>
    <w:rsid w:val="0076629B"/>
    <w:rsid w:val="00774350"/>
    <w:rsid w:val="007F5D82"/>
    <w:rsid w:val="00803057"/>
    <w:rsid w:val="00814395"/>
    <w:rsid w:val="00845345"/>
    <w:rsid w:val="00873349"/>
    <w:rsid w:val="00896982"/>
    <w:rsid w:val="008C5486"/>
    <w:rsid w:val="008D2BED"/>
    <w:rsid w:val="008E0F08"/>
    <w:rsid w:val="008E4588"/>
    <w:rsid w:val="00906490"/>
    <w:rsid w:val="0091336E"/>
    <w:rsid w:val="00937858"/>
    <w:rsid w:val="009C34F2"/>
    <w:rsid w:val="009F7CE1"/>
    <w:rsid w:val="00A429B3"/>
    <w:rsid w:val="00A472B8"/>
    <w:rsid w:val="00A613A0"/>
    <w:rsid w:val="00A87F85"/>
    <w:rsid w:val="00AA0963"/>
    <w:rsid w:val="00AA5567"/>
    <w:rsid w:val="00B37BB9"/>
    <w:rsid w:val="00B62BD1"/>
    <w:rsid w:val="00B74A45"/>
    <w:rsid w:val="00B836D3"/>
    <w:rsid w:val="00C263EF"/>
    <w:rsid w:val="00C61AA0"/>
    <w:rsid w:val="00C8651A"/>
    <w:rsid w:val="00C8741D"/>
    <w:rsid w:val="00CE1905"/>
    <w:rsid w:val="00DB31C1"/>
    <w:rsid w:val="00DB542A"/>
    <w:rsid w:val="00DC517D"/>
    <w:rsid w:val="00E26F31"/>
    <w:rsid w:val="00E3241B"/>
    <w:rsid w:val="00E60CE7"/>
    <w:rsid w:val="00E70CC7"/>
    <w:rsid w:val="00EB2101"/>
    <w:rsid w:val="00EC7BD6"/>
    <w:rsid w:val="00ED2F63"/>
    <w:rsid w:val="00F03F13"/>
    <w:rsid w:val="00F1422A"/>
    <w:rsid w:val="00F22198"/>
    <w:rsid w:val="00F92D0B"/>
    <w:rsid w:val="00FA20A6"/>
    <w:rsid w:val="00FC6890"/>
    <w:rsid w:val="00FD2F15"/>
    <w:rsid w:val="03627E79"/>
    <w:rsid w:val="04EFE594"/>
    <w:rsid w:val="05910344"/>
    <w:rsid w:val="05E0E80D"/>
    <w:rsid w:val="0698202A"/>
    <w:rsid w:val="09CECB82"/>
    <w:rsid w:val="0A5943C7"/>
    <w:rsid w:val="0B56FAC3"/>
    <w:rsid w:val="0BC0F4C6"/>
    <w:rsid w:val="0C40115A"/>
    <w:rsid w:val="0C7D017B"/>
    <w:rsid w:val="0CB7E7CD"/>
    <w:rsid w:val="0E0431BA"/>
    <w:rsid w:val="0F3E00FB"/>
    <w:rsid w:val="0F89BC98"/>
    <w:rsid w:val="1079D503"/>
    <w:rsid w:val="12010C88"/>
    <w:rsid w:val="134FE0AA"/>
    <w:rsid w:val="1364A128"/>
    <w:rsid w:val="1403E532"/>
    <w:rsid w:val="14100B86"/>
    <w:rsid w:val="145F3645"/>
    <w:rsid w:val="1466D8CC"/>
    <w:rsid w:val="16279B34"/>
    <w:rsid w:val="198018D4"/>
    <w:rsid w:val="1AA1C4F8"/>
    <w:rsid w:val="1D406F03"/>
    <w:rsid w:val="1E0A4D42"/>
    <w:rsid w:val="202E874F"/>
    <w:rsid w:val="21140FBD"/>
    <w:rsid w:val="25A02FAB"/>
    <w:rsid w:val="25FAE586"/>
    <w:rsid w:val="267DB67F"/>
    <w:rsid w:val="2855A5F5"/>
    <w:rsid w:val="2A2F9E03"/>
    <w:rsid w:val="2DEF06FE"/>
    <w:rsid w:val="2E9233E6"/>
    <w:rsid w:val="324AA1FE"/>
    <w:rsid w:val="325F002A"/>
    <w:rsid w:val="32F6B1F1"/>
    <w:rsid w:val="33145792"/>
    <w:rsid w:val="33AFCB04"/>
    <w:rsid w:val="3644C196"/>
    <w:rsid w:val="369CFE4C"/>
    <w:rsid w:val="3996058C"/>
    <w:rsid w:val="3CFC3ED5"/>
    <w:rsid w:val="3D98AAA1"/>
    <w:rsid w:val="3E516756"/>
    <w:rsid w:val="3E529312"/>
    <w:rsid w:val="3EE3B0CA"/>
    <w:rsid w:val="3F72EC8B"/>
    <w:rsid w:val="3FA24A5F"/>
    <w:rsid w:val="40872095"/>
    <w:rsid w:val="4141F67C"/>
    <w:rsid w:val="4158BEF9"/>
    <w:rsid w:val="428291D5"/>
    <w:rsid w:val="432863BA"/>
    <w:rsid w:val="43A04ECE"/>
    <w:rsid w:val="440749BB"/>
    <w:rsid w:val="4555F063"/>
    <w:rsid w:val="45D917A6"/>
    <w:rsid w:val="469A9995"/>
    <w:rsid w:val="46D639CF"/>
    <w:rsid w:val="493A331A"/>
    <w:rsid w:val="49B73633"/>
    <w:rsid w:val="4A6D6CBE"/>
    <w:rsid w:val="4AE64933"/>
    <w:rsid w:val="4AEF1366"/>
    <w:rsid w:val="4D81856B"/>
    <w:rsid w:val="4DB8ADE2"/>
    <w:rsid w:val="4DD259B1"/>
    <w:rsid w:val="4EECF3E6"/>
    <w:rsid w:val="4F7D72A4"/>
    <w:rsid w:val="4F7E94DF"/>
    <w:rsid w:val="504A99BC"/>
    <w:rsid w:val="5220DD06"/>
    <w:rsid w:val="552C6D5D"/>
    <w:rsid w:val="5530B379"/>
    <w:rsid w:val="5535AFAD"/>
    <w:rsid w:val="5734CE92"/>
    <w:rsid w:val="582E8A20"/>
    <w:rsid w:val="59BC337E"/>
    <w:rsid w:val="5A0B2833"/>
    <w:rsid w:val="5A67D0F9"/>
    <w:rsid w:val="5C4A26BA"/>
    <w:rsid w:val="5D657D54"/>
    <w:rsid w:val="5DF430F2"/>
    <w:rsid w:val="5E1AA0C0"/>
    <w:rsid w:val="5F27E318"/>
    <w:rsid w:val="6347473D"/>
    <w:rsid w:val="634C1001"/>
    <w:rsid w:val="63A9E079"/>
    <w:rsid w:val="63BB859E"/>
    <w:rsid w:val="6408CDC3"/>
    <w:rsid w:val="6480E7FB"/>
    <w:rsid w:val="649E39FA"/>
    <w:rsid w:val="6580AD32"/>
    <w:rsid w:val="65A406E5"/>
    <w:rsid w:val="65FA64CB"/>
    <w:rsid w:val="660C716F"/>
    <w:rsid w:val="669132B2"/>
    <w:rsid w:val="673F1593"/>
    <w:rsid w:val="67A0A45F"/>
    <w:rsid w:val="67D2BC14"/>
    <w:rsid w:val="67E2EB72"/>
    <w:rsid w:val="683963B2"/>
    <w:rsid w:val="69840D17"/>
    <w:rsid w:val="6A9AED9D"/>
    <w:rsid w:val="6BA60CE7"/>
    <w:rsid w:val="6E2F4C4C"/>
    <w:rsid w:val="6E4DB46F"/>
    <w:rsid w:val="71BEE419"/>
    <w:rsid w:val="7273DF2A"/>
    <w:rsid w:val="735E4FD5"/>
    <w:rsid w:val="742B8AF2"/>
    <w:rsid w:val="755A6B92"/>
    <w:rsid w:val="757DA4FA"/>
    <w:rsid w:val="76E1E5FF"/>
    <w:rsid w:val="76E2D342"/>
    <w:rsid w:val="778C1973"/>
    <w:rsid w:val="78A1BD2E"/>
    <w:rsid w:val="7988570B"/>
    <w:rsid w:val="7A31911C"/>
    <w:rsid w:val="7A80D961"/>
    <w:rsid w:val="7AC08E03"/>
    <w:rsid w:val="7ACAC618"/>
    <w:rsid w:val="7AE6E141"/>
    <w:rsid w:val="7C405F19"/>
    <w:rsid w:val="7DFF3FAA"/>
    <w:rsid w:val="7E28B19D"/>
    <w:rsid w:val="7EC69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0223"/>
  <w15:chartTrackingRefBased/>
  <w15:docId w15:val="{8EA050C8-BD15-4829-8C3E-22A4C1C9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  <w:rsid w:val="00657D40"/>
    <w:pPr>
      <w:spacing w:after="0" w:line="240" w:lineRule="auto"/>
      <w:jc w:val="both"/>
    </w:pPr>
    <w:rPr>
      <w:rFonts w:ascii="Times New Roman" w:hAnsi="Times New Roman" w:eastAsia="Times New Roman" w:cs="Times New Roman"/>
      <w:color w:val="000000"/>
      <w:sz w:val="16"/>
      <w:szCs w:val="24"/>
      <w:lang w:bidi="en-US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3531B"/>
    <w:pPr>
      <w:spacing w:before="100" w:beforeAutospacing="1" w:after="100" w:afterAutospacing="1"/>
      <w:jc w:val="left"/>
    </w:pPr>
    <w:rPr>
      <w:color w:val="auto"/>
      <w:sz w:val="24"/>
      <w:lang w:val="sl-SI" w:eastAsia="sl-SI" w:bidi="ar-SA"/>
    </w:rPr>
  </w:style>
  <w:style w:type="paragraph" w:styleId="Odstavekseznama">
    <w:name w:val="List Paragraph"/>
    <w:basedOn w:val="Navaden"/>
    <w:uiPriority w:val="34"/>
    <w:qFormat/>
    <w:rsid w:val="00EC7BD6"/>
    <w:pPr>
      <w:ind w:left="720"/>
      <w:contextualSpacing/>
      <w:jc w:val="left"/>
    </w:pPr>
    <w:rPr>
      <w:color w:val="auto"/>
      <w:sz w:val="24"/>
      <w:lang w:val="sl-SI" w:eastAsia="sl-SI" w:bidi="ar-SA"/>
    </w:rPr>
  </w:style>
  <w:style w:type="character" w:styleId="Hiperpovezava">
    <w:name w:val="Hyperlink"/>
    <w:basedOn w:val="Privzetapisavaodstavka"/>
    <w:uiPriority w:val="99"/>
    <w:unhideWhenUsed/>
    <w:rsid w:val="001535C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53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8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9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65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57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744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02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0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04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0706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17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19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92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99196">
          <w:marLeft w:val="720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28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3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763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79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42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20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7258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74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42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9013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441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4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977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97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0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3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75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753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96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033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20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705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4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251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27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26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7991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95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451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93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5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3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32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1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013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1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8121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4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5624">
          <w:marLeft w:val="720"/>
          <w:marRight w:val="0"/>
          <w:marTop w:val="14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6208">
          <w:marLeft w:val="720"/>
          <w:marRight w:val="0"/>
          <w:marTop w:val="14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1307">
          <w:marLeft w:val="720"/>
          <w:marRight w:val="0"/>
          <w:marTop w:val="14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255">
          <w:marLeft w:val="720"/>
          <w:marRight w:val="0"/>
          <w:marTop w:val="14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995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2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7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52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2274">
          <w:marLeft w:val="720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727">
          <w:marLeft w:val="720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1151">
          <w:marLeft w:val="720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281">
          <w:marLeft w:val="720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77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5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82885">
          <w:marLeft w:val="720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6323">
          <w:marLeft w:val="720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200">
          <w:marLeft w:val="720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639">
          <w:marLeft w:val="720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5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6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70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0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8024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985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321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67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195D22F98D5F46A4285EEC98E38383" ma:contentTypeVersion="15" ma:contentTypeDescription="Creare un nuovo documento." ma:contentTypeScope="" ma:versionID="fbb6fcbc179473d5a0e17ce8a3ccbbfd">
  <xsd:schema xmlns:xsd="http://www.w3.org/2001/XMLSchema" xmlns:xs="http://www.w3.org/2001/XMLSchema" xmlns:p="http://schemas.microsoft.com/office/2006/metadata/properties" xmlns:ns2="fffe3cb1-a735-42ee-a969-db02c88060ce" xmlns:ns3="30b31934-cd94-4037-b0a6-7d8c6b041c15" targetNamespace="http://schemas.microsoft.com/office/2006/metadata/properties" ma:root="true" ma:fieldsID="4235ec65bf4b31b25ab8a4bc2e2b83d4" ns2:_="" ns3:_="">
    <xsd:import namespace="fffe3cb1-a735-42ee-a969-db02c88060ce"/>
    <xsd:import namespace="30b31934-cd94-4037-b0a6-7d8c6b041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e3cb1-a735-42ee-a969-db02c8806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7a14436-7c6f-4ffb-ac25-d8143c857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1934-cd94-4037-b0a6-7d8c6b041c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e241c4-d51d-48bd-bcc0-d85d3b916079}" ma:internalName="TaxCatchAll" ma:showField="CatchAllData" ma:web="30b31934-cd94-4037-b0a6-7d8c6b041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b31934-cd94-4037-b0a6-7d8c6b041c15" xsi:nil="true"/>
    <lcf76f155ced4ddcb4097134ff3c332f xmlns="fffe3cb1-a735-42ee-a969-db02c88060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12EF49-78EE-42FE-8688-535364EE3C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F3340A-5911-4394-9B1C-8C3E72F41AA3}"/>
</file>

<file path=customXml/itemProps3.xml><?xml version="1.0" encoding="utf-8"?>
<ds:datastoreItem xmlns:ds="http://schemas.openxmlformats.org/officeDocument/2006/customXml" ds:itemID="{0433F5F0-11C9-4415-8C79-A6FD66712164}">
  <ds:schemaRefs>
    <ds:schemaRef ds:uri="http://schemas.microsoft.com/office/2006/metadata/properties"/>
    <ds:schemaRef ds:uri="http://schemas.microsoft.com/office/infopath/2007/PartnerControls"/>
    <ds:schemaRef ds:uri="30b31934-cd94-4037-b0a6-7d8c6b041c15"/>
    <ds:schemaRef ds:uri="fffe3cb1-a735-42ee-a969-db02c88060ce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Bilska</dc:creator>
  <cp:keywords>, docId:2FDB5E887DCBB20E986E53BB461C8321</cp:keywords>
  <dc:description/>
  <cp:lastModifiedBy>Katerina  Tsouka</cp:lastModifiedBy>
  <cp:revision>86</cp:revision>
  <dcterms:created xsi:type="dcterms:W3CDTF">2024-11-26T12:23:00Z</dcterms:created>
  <dcterms:modified xsi:type="dcterms:W3CDTF">2025-05-21T09:02:03Z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0x01010057195D22F98D5F46A4285EEC98E38383</vt:lpwstr>
  </property>
  <property fmtid="{D5CDD505-2E9C-101B-9397-08002B2CF9AE}" pid="3" name="Order">
    <vt:r8>12600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